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630E123A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630E123A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594EE42F" w:rsidR="00FB1F03" w:rsidRPr="00067D52" w:rsidRDefault="00953983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Stjepan Špalj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630E123A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6D3E5B41" w:rsidR="007C47BE" w:rsidRPr="00067D52" w:rsidRDefault="00045FE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Sveučilište u Rijeci, Fakultet dentalne medicine</w:t>
            </w:r>
          </w:p>
        </w:tc>
      </w:tr>
      <w:tr w:rsidR="00D33BA0" w:rsidRPr="00FB1F03" w14:paraId="75A3FECA" w14:textId="77777777" w:rsidTr="630E123A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39B9D4D1" w:rsidR="00D33BA0" w:rsidRPr="00067D52" w:rsidRDefault="00045FE0">
            <w:pPr>
              <w:rPr>
                <w:rFonts w:ascii="Open Sans" w:hAnsi="Open Sans" w:cs="Open Sans"/>
                <w:sz w:val="20"/>
                <w:szCs w:val="18"/>
              </w:rPr>
            </w:pPr>
            <w:r w:rsidRPr="00045FE0">
              <w:rPr>
                <w:rFonts w:ascii="Open Sans" w:hAnsi="Open Sans" w:cs="Open Sans"/>
                <w:sz w:val="20"/>
                <w:szCs w:val="18"/>
              </w:rPr>
              <w:t xml:space="preserve">„Okolišni čimbenici i mikrobiološke interakcije u strukturi dentalnog </w:t>
            </w:r>
            <w:proofErr w:type="spellStart"/>
            <w:r w:rsidRPr="00045FE0">
              <w:rPr>
                <w:rFonts w:ascii="Open Sans" w:hAnsi="Open Sans" w:cs="Open Sans"/>
                <w:sz w:val="20"/>
                <w:szCs w:val="18"/>
              </w:rPr>
              <w:t>biofilma</w:t>
            </w:r>
            <w:proofErr w:type="spellEnd"/>
            <w:r w:rsidRPr="00045FE0">
              <w:rPr>
                <w:rFonts w:ascii="Open Sans" w:hAnsi="Open Sans" w:cs="Open Sans"/>
                <w:sz w:val="20"/>
                <w:szCs w:val="18"/>
              </w:rPr>
              <w:t>“</w:t>
            </w:r>
            <w:r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045FE0">
              <w:rPr>
                <w:rFonts w:ascii="Open Sans" w:hAnsi="Open Sans" w:cs="Open Sans"/>
                <w:sz w:val="20"/>
                <w:szCs w:val="18"/>
              </w:rPr>
              <w:t>(IP-2020-02-4027</w:t>
            </w:r>
            <w:r>
              <w:rPr>
                <w:rFonts w:ascii="Open Sans" w:hAnsi="Open Sans" w:cs="Open Sans"/>
                <w:sz w:val="20"/>
                <w:szCs w:val="18"/>
              </w:rPr>
              <w:t>)</w:t>
            </w:r>
          </w:p>
        </w:tc>
      </w:tr>
      <w:tr w:rsidR="009C752E" w:rsidRPr="00FB1F03" w14:paraId="1FB8551A" w14:textId="77777777" w:rsidTr="630E123A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3246C282" w:rsidR="009C752E" w:rsidRPr="00067D52" w:rsidRDefault="00045FE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Matea 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Badnjević</w:t>
            </w:r>
            <w:proofErr w:type="spellEnd"/>
            <w:r>
              <w:rPr>
                <w:rFonts w:ascii="Open Sans" w:hAnsi="Open Sans" w:cs="Open Sans"/>
                <w:sz w:val="20"/>
                <w:szCs w:val="18"/>
              </w:rPr>
              <w:t>, matea.badnjevic@fdmri.uniri.hr</w:t>
            </w:r>
          </w:p>
        </w:tc>
      </w:tr>
      <w:tr w:rsidR="00551D1E" w:rsidRPr="00FB1F03" w14:paraId="2B05D134" w14:textId="77777777" w:rsidTr="630E123A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630E123A">
        <w:tc>
          <w:tcPr>
            <w:tcW w:w="421" w:type="dxa"/>
          </w:tcPr>
          <w:p w14:paraId="19377496" w14:textId="518CE9EF" w:rsidR="009C752E" w:rsidRPr="00FB1F03" w:rsidRDefault="001546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78F97272" w14:textId="77777777" w:rsidR="009C752E" w:rsidRDefault="00045FE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Baza podataka 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excelu</w:t>
            </w:r>
            <w:proofErr w:type="spellEnd"/>
          </w:p>
          <w:p w14:paraId="652A0757" w14:textId="54F8423B" w:rsidR="00145B2B" w:rsidRPr="00145B2B" w:rsidRDefault="00145B2B" w:rsidP="00145B2B">
            <w:pPr>
              <w:rPr>
                <w:rFonts w:ascii="Open Sans" w:hAnsi="Open Sans" w:cs="Open Sans"/>
                <w:sz w:val="18"/>
                <w:szCs w:val="18"/>
              </w:rPr>
            </w:pPr>
            <w:r w:rsidRPr="00145B2B">
              <w:rPr>
                <w:rFonts w:ascii="Open Sans" w:hAnsi="Open Sans" w:cs="Open Sans"/>
                <w:sz w:val="18"/>
                <w:szCs w:val="18"/>
              </w:rPr>
              <w:t>Prikuplj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aju se </w:t>
            </w:r>
            <w:r w:rsidRPr="00145B2B">
              <w:rPr>
                <w:rFonts w:ascii="Open Sans" w:hAnsi="Open Sans" w:cs="Open Sans"/>
                <w:sz w:val="18"/>
                <w:szCs w:val="18"/>
              </w:rPr>
              <w:t xml:space="preserve">podaci </w:t>
            </w:r>
            <w:r>
              <w:rPr>
                <w:rFonts w:ascii="Open Sans" w:hAnsi="Open Sans" w:cs="Open Sans"/>
                <w:sz w:val="18"/>
                <w:szCs w:val="18"/>
              </w:rPr>
              <w:t>o zdrav</w:t>
            </w:r>
            <w:r w:rsidR="00C10BF1">
              <w:rPr>
                <w:rFonts w:ascii="Open Sans" w:hAnsi="Open Sans" w:cs="Open Sans"/>
                <w:sz w:val="18"/>
                <w:szCs w:val="18"/>
              </w:rPr>
              <w:t>stvenom stanju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pacijenata</w:t>
            </w:r>
            <w:r w:rsidR="00C10BF1">
              <w:rPr>
                <w:rFonts w:ascii="Open Sans" w:hAnsi="Open Sans" w:cs="Open Sans"/>
                <w:sz w:val="18"/>
                <w:szCs w:val="18"/>
              </w:rPr>
              <w:t xml:space="preserve"> u obliku analognih obrazaca ručno ispunjenih od istraživača koji se zatim unose u </w:t>
            </w:r>
            <w:proofErr w:type="spellStart"/>
            <w:r w:rsidR="00C10BF1">
              <w:rPr>
                <w:rFonts w:ascii="Open Sans" w:hAnsi="Open Sans" w:cs="Open Sans"/>
                <w:sz w:val="18"/>
                <w:szCs w:val="18"/>
              </w:rPr>
              <w:t>excel</w:t>
            </w:r>
            <w:proofErr w:type="spellEnd"/>
            <w:r w:rsidR="00C10BF1">
              <w:rPr>
                <w:rFonts w:ascii="Open Sans" w:hAnsi="Open Sans" w:cs="Open Sans"/>
                <w:sz w:val="18"/>
                <w:szCs w:val="18"/>
              </w:rPr>
              <w:t xml:space="preserve"> bazu podataka</w:t>
            </w:r>
            <w:r w:rsidRPr="00145B2B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18689316" w14:textId="6994F41A" w:rsidR="00145B2B" w:rsidRPr="00145B2B" w:rsidRDefault="00145B2B" w:rsidP="00145B2B">
            <w:pPr>
              <w:rPr>
                <w:rFonts w:ascii="Open Sans" w:hAnsi="Open Sans" w:cs="Open Sans"/>
                <w:sz w:val="18"/>
                <w:szCs w:val="18"/>
              </w:rPr>
            </w:pPr>
            <w:r w:rsidRPr="00145B2B">
              <w:rPr>
                <w:rFonts w:ascii="Open Sans" w:hAnsi="Open Sans" w:cs="Open Sans"/>
                <w:sz w:val="18"/>
                <w:szCs w:val="18"/>
              </w:rPr>
              <w:t xml:space="preserve">Podaci u poljima </w:t>
            </w:r>
            <w:proofErr w:type="spellStart"/>
            <w:r w:rsidR="00C10BF1">
              <w:rPr>
                <w:rFonts w:ascii="Open Sans" w:hAnsi="Open Sans" w:cs="Open Sans"/>
                <w:sz w:val="18"/>
                <w:szCs w:val="18"/>
              </w:rPr>
              <w:t>excel</w:t>
            </w:r>
            <w:proofErr w:type="spellEnd"/>
            <w:r w:rsidR="00C10BF1">
              <w:rPr>
                <w:rFonts w:ascii="Open Sans" w:hAnsi="Open Sans" w:cs="Open Sans"/>
                <w:sz w:val="18"/>
                <w:szCs w:val="18"/>
              </w:rPr>
              <w:t xml:space="preserve"> baze</w:t>
            </w:r>
            <w:r w:rsidRPr="00145B2B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6D256C6" w14:textId="6372F241" w:rsidR="00C10BF1" w:rsidRPr="00C10BF1" w:rsidRDefault="64F0CCE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 w:rsidRPr="630E123A">
              <w:rPr>
                <w:rFonts w:cs="Open Sans"/>
                <w:sz w:val="18"/>
                <w:szCs w:val="18"/>
              </w:rPr>
              <w:t>redni broj</w:t>
            </w:r>
          </w:p>
          <w:p w14:paraId="7EDF7DD8" w14:textId="3CBA55FD" w:rsidR="00145B2B" w:rsidRPr="00C10BF1" w:rsidRDefault="00145B2B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 w:rsidRPr="00C10BF1">
              <w:rPr>
                <w:rFonts w:cs="Open Sans"/>
                <w:sz w:val="18"/>
                <w:szCs w:val="18"/>
              </w:rPr>
              <w:t>identifikacija korisnika</w:t>
            </w:r>
          </w:p>
          <w:p w14:paraId="5EEBB2EA" w14:textId="151E3D87" w:rsidR="00145B2B" w:rsidRDefault="00C10BF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datum rođenja</w:t>
            </w:r>
          </w:p>
          <w:p w14:paraId="442B1FC3" w14:textId="4BD5D113" w:rsidR="00C10BF1" w:rsidRDefault="00C10BF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datum uzorkovanja</w:t>
            </w:r>
          </w:p>
          <w:p w14:paraId="64C29FAA" w14:textId="760277E5" w:rsidR="00C10BF1" w:rsidRDefault="00C10BF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datum početka terapije</w:t>
            </w:r>
          </w:p>
          <w:p w14:paraId="57BE8101" w14:textId="7E9AE51C" w:rsidR="00C10BF1" w:rsidRDefault="00C10BF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eksperimentalna skupina (metalna/nemetalna naprava)</w:t>
            </w:r>
          </w:p>
          <w:p w14:paraId="58D255BD" w14:textId="03E22B51" w:rsidR="00C10BF1" w:rsidRPr="00C10BF1" w:rsidRDefault="00C10BF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ekspozicija (</w:t>
            </w:r>
            <w:proofErr w:type="spellStart"/>
            <w:r>
              <w:rPr>
                <w:rFonts w:cs="Open Sans"/>
                <w:sz w:val="18"/>
                <w:szCs w:val="18"/>
              </w:rPr>
              <w:t>klorheksidin</w:t>
            </w:r>
            <w:proofErr w:type="spellEnd"/>
            <w:r>
              <w:rPr>
                <w:rFonts w:cs="Open Sans"/>
                <w:sz w:val="18"/>
                <w:szCs w:val="18"/>
              </w:rPr>
              <w:t>/bez)</w:t>
            </w:r>
          </w:p>
          <w:p w14:paraId="133BA722" w14:textId="6D608630" w:rsidR="00145B2B" w:rsidRDefault="00C10BF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lokalizacija bijelih </w:t>
            </w:r>
            <w:proofErr w:type="spellStart"/>
            <w:r>
              <w:rPr>
                <w:rFonts w:cs="Open Sans"/>
                <w:sz w:val="18"/>
                <w:szCs w:val="18"/>
              </w:rPr>
              <w:t>mrljastih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lezija cakline</w:t>
            </w:r>
          </w:p>
          <w:p w14:paraId="2B08C292" w14:textId="6A7F74D5" w:rsidR="00C10BF1" w:rsidRPr="00C10BF1" w:rsidRDefault="00C10BF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kontrolni okvir za evidenciju uzimanja uzorka </w:t>
            </w:r>
            <w:proofErr w:type="spellStart"/>
            <w:r>
              <w:rPr>
                <w:rFonts w:cs="Open Sans"/>
                <w:sz w:val="18"/>
                <w:szCs w:val="18"/>
              </w:rPr>
              <w:t>supragingivnog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Open Sans"/>
                <w:sz w:val="18"/>
                <w:szCs w:val="18"/>
              </w:rPr>
              <w:t>plaka</w:t>
            </w:r>
            <w:proofErr w:type="spellEnd"/>
          </w:p>
          <w:p w14:paraId="72877AF2" w14:textId="5C420FAF" w:rsidR="00145B2B" w:rsidRPr="00C10BF1" w:rsidRDefault="00C10BF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cs="Open Sans"/>
                <w:sz w:val="18"/>
                <w:szCs w:val="18"/>
              </w:rPr>
              <w:t>biofilma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(zasebno </w:t>
            </w:r>
            <w:proofErr w:type="spellStart"/>
            <w:r>
              <w:rPr>
                <w:rFonts w:cs="Open Sans"/>
                <w:sz w:val="18"/>
                <w:szCs w:val="18"/>
              </w:rPr>
              <w:t>maksila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="Open Sans"/>
                <w:sz w:val="18"/>
                <w:szCs w:val="18"/>
              </w:rPr>
              <w:t>mandibula</w:t>
            </w:r>
            <w:proofErr w:type="spellEnd"/>
            <w:r>
              <w:rPr>
                <w:rFonts w:cs="Open Sans"/>
                <w:sz w:val="18"/>
                <w:szCs w:val="18"/>
              </w:rPr>
              <w:t>)</w:t>
            </w:r>
          </w:p>
          <w:p w14:paraId="4EEC7F2B" w14:textId="4EA7BA67" w:rsidR="00C10BF1" w:rsidRDefault="00C10BF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intenzitet akumulacije </w:t>
            </w:r>
            <w:proofErr w:type="spellStart"/>
            <w:r>
              <w:rPr>
                <w:rFonts w:cs="Open Sans"/>
                <w:sz w:val="18"/>
                <w:szCs w:val="18"/>
              </w:rPr>
              <w:t>biofilma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cs="Open Sans"/>
                <w:sz w:val="18"/>
                <w:szCs w:val="18"/>
              </w:rPr>
              <w:t>plak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skor (skala 0-3, na referentnim zubima 16/15, 12, 24, 35/36, 32, 44)</w:t>
            </w:r>
          </w:p>
          <w:p w14:paraId="40F889BB" w14:textId="3142F755" w:rsidR="00C10BF1" w:rsidRPr="00C10BF1" w:rsidRDefault="64F0CCE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 w:rsidRPr="630E123A">
              <w:rPr>
                <w:rFonts w:cs="Open Sans"/>
                <w:sz w:val="18"/>
                <w:szCs w:val="18"/>
              </w:rPr>
              <w:t xml:space="preserve">kontrolni okvir za evidenciju uzimanja uzorka </w:t>
            </w:r>
            <w:proofErr w:type="spellStart"/>
            <w:r w:rsidRPr="630E123A">
              <w:rPr>
                <w:rFonts w:cs="Open Sans"/>
                <w:sz w:val="18"/>
                <w:szCs w:val="18"/>
              </w:rPr>
              <w:t>subgingivnog</w:t>
            </w:r>
            <w:proofErr w:type="spellEnd"/>
            <w:r w:rsidRPr="630E123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630E123A">
              <w:rPr>
                <w:rFonts w:cs="Open Sans"/>
                <w:sz w:val="18"/>
                <w:szCs w:val="18"/>
              </w:rPr>
              <w:t>plaka</w:t>
            </w:r>
            <w:proofErr w:type="spellEnd"/>
          </w:p>
          <w:p w14:paraId="7701C271" w14:textId="110E8A24" w:rsidR="7DC53705" w:rsidRDefault="7DC53705" w:rsidP="630E123A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eastAsia="Calibri" w:cs="Open Sans"/>
                <w:sz w:val="18"/>
                <w:szCs w:val="18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 xml:space="preserve">opseg nakupljanja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plaka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(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a</w:t>
            </w:r>
            <w:r w:rsidR="2BC6ACD3" w:rsidRPr="630E123A">
              <w:rPr>
                <w:rFonts w:eastAsia="Calibri" w:cs="Open Sans"/>
                <w:sz w:val="18"/>
                <w:szCs w:val="18"/>
              </w:rPr>
              <w:t>proksimalni</w:t>
            </w:r>
            <w:proofErr w:type="spellEnd"/>
            <w:r w:rsidR="2BC6ACD3" w:rsidRPr="630E123A">
              <w:rPr>
                <w:rFonts w:eastAsia="Calibri" w:cs="Open Sans"/>
                <w:sz w:val="18"/>
                <w:szCs w:val="18"/>
              </w:rPr>
              <w:t xml:space="preserve"> </w:t>
            </w:r>
            <w:proofErr w:type="spellStart"/>
            <w:r w:rsidR="2BC6ACD3" w:rsidRPr="630E123A">
              <w:rPr>
                <w:rFonts w:eastAsia="Calibri" w:cs="Open Sans"/>
                <w:sz w:val="18"/>
                <w:szCs w:val="18"/>
              </w:rPr>
              <w:t>plak</w:t>
            </w:r>
            <w:proofErr w:type="spellEnd"/>
            <w:r w:rsidR="2BC6ACD3" w:rsidRPr="630E123A">
              <w:rPr>
                <w:rFonts w:eastAsia="Calibri" w:cs="Open Sans"/>
                <w:sz w:val="18"/>
                <w:szCs w:val="18"/>
              </w:rPr>
              <w:t xml:space="preserve"> indeks</w:t>
            </w:r>
            <w:r w:rsidR="2ABBBF13" w:rsidRPr="630E123A">
              <w:rPr>
                <w:rFonts w:eastAsia="Calibri" w:cs="Open Sans"/>
                <w:sz w:val="18"/>
                <w:szCs w:val="18"/>
              </w:rPr>
              <w:t xml:space="preserve">, broj mjesta s prisutnim </w:t>
            </w:r>
            <w:proofErr w:type="spellStart"/>
            <w:r w:rsidR="2ABBBF13" w:rsidRPr="630E123A">
              <w:rPr>
                <w:rFonts w:eastAsia="Calibri" w:cs="Open Sans"/>
                <w:sz w:val="18"/>
                <w:szCs w:val="18"/>
              </w:rPr>
              <w:t>plakom</w:t>
            </w:r>
            <w:proofErr w:type="spellEnd"/>
            <w:r w:rsidR="2ABBBF13" w:rsidRPr="630E123A">
              <w:rPr>
                <w:rFonts w:eastAsia="Calibri" w:cs="Open Sans"/>
                <w:sz w:val="18"/>
                <w:szCs w:val="18"/>
              </w:rPr>
              <w:t xml:space="preserve"> / broj mjernih mjesta</w:t>
            </w:r>
            <w:r w:rsidR="743F6C4B" w:rsidRPr="630E123A">
              <w:rPr>
                <w:rFonts w:eastAsia="Calibri" w:cs="Open Sans"/>
                <w:sz w:val="18"/>
                <w:szCs w:val="18"/>
              </w:rPr>
              <w:t>)</w:t>
            </w:r>
          </w:p>
          <w:p w14:paraId="2B8AC51D" w14:textId="6E748314" w:rsidR="00C10BF1" w:rsidRPr="00C10BF1" w:rsidRDefault="0E454E1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 w:rsidRPr="630E123A">
              <w:rPr>
                <w:rFonts w:cs="Open Sans"/>
                <w:sz w:val="18"/>
                <w:szCs w:val="18"/>
              </w:rPr>
              <w:t>uznapredovalost upale</w:t>
            </w:r>
            <w:r w:rsidR="321F0A1D" w:rsidRPr="630E123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="321F0A1D" w:rsidRPr="630E123A">
              <w:rPr>
                <w:rFonts w:cs="Open Sans"/>
                <w:sz w:val="18"/>
                <w:szCs w:val="18"/>
              </w:rPr>
              <w:t>parodonta</w:t>
            </w:r>
            <w:proofErr w:type="spellEnd"/>
            <w:r w:rsidRPr="630E123A">
              <w:rPr>
                <w:rFonts w:cs="Open Sans"/>
                <w:sz w:val="18"/>
                <w:szCs w:val="18"/>
              </w:rPr>
              <w:t xml:space="preserve"> (</w:t>
            </w:r>
            <w:r w:rsidR="12ADFBE9" w:rsidRPr="630E123A">
              <w:rPr>
                <w:rFonts w:cs="Open Sans"/>
                <w:sz w:val="18"/>
                <w:szCs w:val="18"/>
              </w:rPr>
              <w:t xml:space="preserve">krvarenje pri sondiranju na skali </w:t>
            </w:r>
            <w:r w:rsidRPr="630E123A">
              <w:rPr>
                <w:rFonts w:cs="Open Sans"/>
                <w:sz w:val="18"/>
                <w:szCs w:val="18"/>
              </w:rPr>
              <w:t>0-4)</w:t>
            </w:r>
          </w:p>
          <w:p w14:paraId="4D1DC8FE" w14:textId="7D13B5F0" w:rsidR="00C10BF1" w:rsidRPr="00C10BF1" w:rsidRDefault="64F0CCE1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 w:rsidRPr="630E123A">
              <w:rPr>
                <w:rFonts w:cs="Open Sans"/>
                <w:sz w:val="18"/>
                <w:szCs w:val="18"/>
              </w:rPr>
              <w:t xml:space="preserve">opseg </w:t>
            </w:r>
            <w:proofErr w:type="spellStart"/>
            <w:r w:rsidRPr="630E123A">
              <w:rPr>
                <w:rFonts w:cs="Open Sans"/>
                <w:sz w:val="18"/>
                <w:szCs w:val="18"/>
              </w:rPr>
              <w:t>gingivitisa</w:t>
            </w:r>
            <w:proofErr w:type="spellEnd"/>
            <w:r w:rsidR="15B0A698" w:rsidRPr="630E123A">
              <w:rPr>
                <w:rFonts w:cs="Open Sans"/>
                <w:sz w:val="18"/>
                <w:szCs w:val="18"/>
              </w:rPr>
              <w:t xml:space="preserve"> (broj krvarećih mjesta/broj mjernih mjesta)</w:t>
            </w:r>
          </w:p>
          <w:p w14:paraId="6BA0F6C0" w14:textId="4855014C" w:rsidR="01318436" w:rsidRDefault="01318436" w:rsidP="630E123A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eastAsia="Calibri" w:cs="Open Sans"/>
                <w:sz w:val="18"/>
                <w:szCs w:val="18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>d</w:t>
            </w:r>
            <w:r w:rsidR="3D149885" w:rsidRPr="630E123A">
              <w:rPr>
                <w:rFonts w:eastAsia="Calibri" w:cs="Open Sans"/>
                <w:sz w:val="18"/>
                <w:szCs w:val="18"/>
              </w:rPr>
              <w:t xml:space="preserve">ubina </w:t>
            </w:r>
            <w:proofErr w:type="spellStart"/>
            <w:r w:rsidR="251A9919" w:rsidRPr="630E123A">
              <w:rPr>
                <w:rFonts w:eastAsia="Calibri" w:cs="Open Sans"/>
                <w:sz w:val="18"/>
                <w:szCs w:val="18"/>
              </w:rPr>
              <w:t>parodo</w:t>
            </w:r>
            <w:r w:rsidR="2BB873B9" w:rsidRPr="630E123A">
              <w:rPr>
                <w:rFonts w:eastAsia="Calibri" w:cs="Open Sans"/>
                <w:sz w:val="18"/>
                <w:szCs w:val="18"/>
              </w:rPr>
              <w:t>n</w:t>
            </w:r>
            <w:r w:rsidR="251A9919" w:rsidRPr="630E123A">
              <w:rPr>
                <w:rFonts w:eastAsia="Calibri" w:cs="Open Sans"/>
                <w:sz w:val="18"/>
                <w:szCs w:val="18"/>
              </w:rPr>
              <w:t>tnog</w:t>
            </w:r>
            <w:proofErr w:type="spellEnd"/>
            <w:r w:rsidR="251A9919" w:rsidRPr="630E123A">
              <w:rPr>
                <w:rFonts w:eastAsia="Calibri" w:cs="Open Sans"/>
                <w:sz w:val="18"/>
                <w:szCs w:val="18"/>
              </w:rPr>
              <w:t xml:space="preserve"> </w:t>
            </w:r>
            <w:r w:rsidR="3D149885" w:rsidRPr="630E123A">
              <w:rPr>
                <w:rFonts w:eastAsia="Calibri" w:cs="Open Sans"/>
                <w:sz w:val="18"/>
                <w:szCs w:val="18"/>
              </w:rPr>
              <w:t>džepa (u mm, na 6 mjesta po zubu)</w:t>
            </w:r>
          </w:p>
          <w:p w14:paraId="4E9D9F3E" w14:textId="32D72975" w:rsidR="3911AD2F" w:rsidRDefault="3911AD2F" w:rsidP="630E123A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eastAsia="Calibri"/>
                <w:szCs w:val="20"/>
              </w:rPr>
            </w:pP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g</w:t>
            </w:r>
            <w:r w:rsidR="3D149885" w:rsidRPr="630E123A">
              <w:rPr>
                <w:rFonts w:eastAsia="Calibri" w:cs="Open Sans"/>
                <w:sz w:val="18"/>
                <w:szCs w:val="18"/>
              </w:rPr>
              <w:t>ingivna</w:t>
            </w:r>
            <w:proofErr w:type="spellEnd"/>
            <w:r w:rsidR="3D149885" w:rsidRPr="630E123A">
              <w:rPr>
                <w:rFonts w:eastAsia="Calibri" w:cs="Open Sans"/>
                <w:sz w:val="18"/>
                <w:szCs w:val="18"/>
              </w:rPr>
              <w:t xml:space="preserve"> recesija (u mm, </w:t>
            </w:r>
            <w:r w:rsidR="0CE1F825" w:rsidRPr="630E123A">
              <w:rPr>
                <w:rFonts w:eastAsia="Calibri" w:cs="Open Sans"/>
                <w:sz w:val="18"/>
                <w:szCs w:val="18"/>
              </w:rPr>
              <w:t xml:space="preserve">po zubu </w:t>
            </w:r>
            <w:proofErr w:type="spellStart"/>
            <w:r w:rsidR="3D149885" w:rsidRPr="630E123A">
              <w:rPr>
                <w:rFonts w:eastAsia="Calibri" w:cs="Open Sans"/>
                <w:sz w:val="18"/>
                <w:szCs w:val="18"/>
              </w:rPr>
              <w:t>bukalno</w:t>
            </w:r>
            <w:proofErr w:type="spellEnd"/>
            <w:r w:rsidR="3D149885" w:rsidRPr="630E123A">
              <w:rPr>
                <w:rFonts w:eastAsia="Calibri" w:cs="Open Sans"/>
                <w:sz w:val="18"/>
                <w:szCs w:val="18"/>
              </w:rPr>
              <w:t xml:space="preserve"> i oralno)</w:t>
            </w:r>
          </w:p>
          <w:p w14:paraId="1C373615" w14:textId="3A10BFDF" w:rsidR="45B8CDA9" w:rsidRDefault="45B8CDA9" w:rsidP="630E123A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eastAsia="Calibri"/>
                <w:szCs w:val="20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>m</w:t>
            </w:r>
            <w:r w:rsidR="3D149885" w:rsidRPr="630E123A">
              <w:rPr>
                <w:rFonts w:eastAsia="Calibri" w:cs="Open Sans"/>
                <w:sz w:val="18"/>
                <w:szCs w:val="18"/>
              </w:rPr>
              <w:t>obilnost zuba ( 0-3 po Milleru)</w:t>
            </w:r>
          </w:p>
          <w:p w14:paraId="666FF22A" w14:textId="6FF9D423" w:rsidR="4B694C7A" w:rsidRDefault="4B694C7A" w:rsidP="630E123A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eastAsia="Calibri"/>
                <w:szCs w:val="20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 xml:space="preserve">opseg zahvaćenosti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račvališta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korijenova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višekorijenskih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zubi (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F</w:t>
            </w:r>
            <w:r w:rsidR="328E0C86" w:rsidRPr="630E123A">
              <w:rPr>
                <w:rFonts w:eastAsia="Calibri" w:cs="Open Sans"/>
                <w:sz w:val="18"/>
                <w:szCs w:val="18"/>
              </w:rPr>
              <w:t>urkacijski</w:t>
            </w:r>
            <w:proofErr w:type="spellEnd"/>
            <w:r w:rsidR="328E0C86" w:rsidRPr="630E123A">
              <w:rPr>
                <w:rFonts w:eastAsia="Calibri" w:cs="Open Sans"/>
                <w:sz w:val="18"/>
                <w:szCs w:val="18"/>
              </w:rPr>
              <w:t xml:space="preserve"> defekt </w:t>
            </w:r>
            <w:r w:rsidR="4AE51A58" w:rsidRPr="630E123A">
              <w:rPr>
                <w:rFonts w:eastAsia="Calibri" w:cs="Open Sans"/>
                <w:sz w:val="18"/>
                <w:szCs w:val="18"/>
              </w:rPr>
              <w:t>na skali 1-3</w:t>
            </w:r>
            <w:r w:rsidR="328E0C86" w:rsidRPr="630E123A">
              <w:rPr>
                <w:rFonts w:eastAsia="Calibri" w:cs="Open Sans"/>
                <w:sz w:val="18"/>
                <w:szCs w:val="18"/>
              </w:rPr>
              <w:t>)</w:t>
            </w:r>
          </w:p>
          <w:p w14:paraId="248F027B" w14:textId="088F41AF" w:rsidR="00771A50" w:rsidRDefault="68B129D8" w:rsidP="00771A50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cs="Open Sans"/>
                <w:sz w:val="18"/>
                <w:szCs w:val="18"/>
              </w:rPr>
            </w:pPr>
            <w:proofErr w:type="spellStart"/>
            <w:r w:rsidRPr="630E123A">
              <w:rPr>
                <w:rFonts w:cs="Open Sans"/>
                <w:sz w:val="18"/>
                <w:szCs w:val="18"/>
              </w:rPr>
              <w:t>gingivno</w:t>
            </w:r>
            <w:proofErr w:type="spellEnd"/>
            <w:r w:rsidRPr="630E123A">
              <w:rPr>
                <w:rFonts w:cs="Open Sans"/>
                <w:sz w:val="18"/>
                <w:szCs w:val="18"/>
              </w:rPr>
              <w:t xml:space="preserve"> uvećanje (</w:t>
            </w:r>
            <w:proofErr w:type="spellStart"/>
            <w:r w:rsidRPr="630E123A">
              <w:rPr>
                <w:rFonts w:cs="Open Sans"/>
                <w:sz w:val="18"/>
                <w:szCs w:val="18"/>
              </w:rPr>
              <w:t>Seymurov</w:t>
            </w:r>
            <w:proofErr w:type="spellEnd"/>
            <w:r w:rsidRPr="630E123A">
              <w:rPr>
                <w:rFonts w:cs="Open Sans"/>
                <w:sz w:val="18"/>
                <w:szCs w:val="18"/>
              </w:rPr>
              <w:t xml:space="preserve"> indeks 1-100) </w:t>
            </w:r>
          </w:p>
          <w:p w14:paraId="5021B496" w14:textId="796534C5" w:rsidR="00771A50" w:rsidRDefault="68B129D8" w:rsidP="00771A50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cs="Open Sans"/>
                <w:sz w:val="18"/>
                <w:szCs w:val="18"/>
              </w:rPr>
            </w:pPr>
            <w:r w:rsidRPr="630E123A">
              <w:rPr>
                <w:rFonts w:cs="Open Sans"/>
                <w:sz w:val="18"/>
                <w:szCs w:val="18"/>
              </w:rPr>
              <w:t>i</w:t>
            </w:r>
            <w:r w:rsidR="15B0A698" w:rsidRPr="630E123A">
              <w:rPr>
                <w:rFonts w:cs="Open Sans"/>
                <w:sz w:val="18"/>
                <w:szCs w:val="18"/>
              </w:rPr>
              <w:t xml:space="preserve">ntenzitet </w:t>
            </w:r>
            <w:proofErr w:type="spellStart"/>
            <w:r w:rsidR="15B0A698" w:rsidRPr="630E123A">
              <w:rPr>
                <w:rFonts w:cs="Open Sans"/>
                <w:sz w:val="18"/>
                <w:szCs w:val="18"/>
              </w:rPr>
              <w:t>malokluzije</w:t>
            </w:r>
            <w:proofErr w:type="spellEnd"/>
            <w:r w:rsidR="15B0A698" w:rsidRPr="630E123A">
              <w:rPr>
                <w:rFonts w:cs="Open Sans"/>
                <w:sz w:val="18"/>
                <w:szCs w:val="18"/>
              </w:rPr>
              <w:t xml:space="preserve"> IOTN DHC (skala 1-5)</w:t>
            </w:r>
          </w:p>
          <w:p w14:paraId="47673C1C" w14:textId="66D2D25E" w:rsidR="00771A50" w:rsidRDefault="15B0A698" w:rsidP="00771A50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cs="Open Sans"/>
                <w:sz w:val="18"/>
                <w:szCs w:val="18"/>
              </w:rPr>
            </w:pPr>
            <w:bookmarkStart w:id="0" w:name="_GoBack"/>
            <w:r w:rsidRPr="630E123A">
              <w:rPr>
                <w:rFonts w:cs="Open Sans"/>
                <w:sz w:val="18"/>
                <w:szCs w:val="18"/>
              </w:rPr>
              <w:lastRenderedPageBreak/>
              <w:t>intenzitet narušenosti estetike osmijeha – procjena pacijenta IOTN AC (skala 1-10)</w:t>
            </w:r>
          </w:p>
          <w:p w14:paraId="7676316B" w14:textId="55479E0A" w:rsidR="00771A50" w:rsidRPr="00771A50" w:rsidRDefault="15B0A698" w:rsidP="00771A50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cs="Open Sans"/>
                <w:sz w:val="18"/>
                <w:szCs w:val="18"/>
              </w:rPr>
            </w:pPr>
            <w:r w:rsidRPr="630E123A">
              <w:rPr>
                <w:rFonts w:cs="Open Sans"/>
                <w:sz w:val="18"/>
                <w:szCs w:val="18"/>
              </w:rPr>
              <w:t>intenzitet narušenosti estetike osmijeha – procjena pacijenta IOTN AC (skala 1-10)</w:t>
            </w:r>
          </w:p>
          <w:bookmarkEnd w:id="0"/>
          <w:p w14:paraId="5EBC7685" w14:textId="2E5BFF61" w:rsidR="00771A50" w:rsidRPr="00C10BF1" w:rsidRDefault="00771A50" w:rsidP="00C10BF1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nepravilnost </w:t>
            </w:r>
            <w:proofErr w:type="spellStart"/>
            <w:r>
              <w:rPr>
                <w:rFonts w:cs="Open Sans"/>
                <w:sz w:val="18"/>
                <w:szCs w:val="18"/>
              </w:rPr>
              <w:t>inciziva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(zasebno u </w:t>
            </w:r>
            <w:proofErr w:type="spellStart"/>
            <w:r>
              <w:rPr>
                <w:rFonts w:cs="Open Sans"/>
                <w:sz w:val="18"/>
                <w:szCs w:val="18"/>
              </w:rPr>
              <w:t>maksili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="Open Sans"/>
                <w:sz w:val="18"/>
                <w:szCs w:val="18"/>
              </w:rPr>
              <w:t>mandibuli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(skala 0-15)</w:t>
            </w:r>
          </w:p>
          <w:p w14:paraId="7DCC48C3" w14:textId="740DADEE" w:rsidR="00145B2B" w:rsidRPr="00C10BF1" w:rsidRDefault="15B0A698" w:rsidP="00C10BF1">
            <w:pPr>
              <w:pStyle w:val="Odlomakpopisa"/>
              <w:numPr>
                <w:ilvl w:val="0"/>
                <w:numId w:val="21"/>
              </w:numPr>
              <w:ind w:left="360"/>
              <w:rPr>
                <w:rFonts w:cs="Open Sans"/>
                <w:sz w:val="18"/>
                <w:szCs w:val="18"/>
              </w:rPr>
            </w:pPr>
            <w:r w:rsidRPr="630E123A">
              <w:rPr>
                <w:rFonts w:cs="Open Sans"/>
                <w:sz w:val="18"/>
                <w:szCs w:val="18"/>
              </w:rPr>
              <w:t xml:space="preserve">instrument </w:t>
            </w:r>
            <w:r w:rsidR="0C794AF6" w:rsidRPr="630E123A">
              <w:rPr>
                <w:rFonts w:cs="Open Sans"/>
                <w:sz w:val="18"/>
                <w:szCs w:val="18"/>
              </w:rPr>
              <w:t>Ljestvica</w:t>
            </w:r>
            <w:r w:rsidRPr="630E123A">
              <w:rPr>
                <w:rFonts w:cs="Open Sans"/>
                <w:sz w:val="18"/>
                <w:szCs w:val="18"/>
              </w:rPr>
              <w:t xml:space="preserve"> ograničenja funkcije čeljusti (raspon 0-10)</w:t>
            </w:r>
          </w:p>
          <w:p w14:paraId="21104CF7" w14:textId="3357E76F" w:rsidR="00145B2B" w:rsidRDefault="00200398" w:rsidP="00C10BF1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instrument Profil utjecaja oralnog zdravlja-</w:t>
            </w:r>
            <w:proofErr w:type="spellStart"/>
            <w:r>
              <w:rPr>
                <w:rFonts w:cs="Open Sans"/>
                <w:sz w:val="18"/>
                <w:szCs w:val="18"/>
              </w:rPr>
              <w:t>gingiva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 </w:t>
            </w:r>
            <w:r w:rsidR="00145B2B" w:rsidRPr="00C10BF1">
              <w:rPr>
                <w:rFonts w:cs="Open Sans"/>
                <w:sz w:val="18"/>
                <w:szCs w:val="18"/>
              </w:rPr>
              <w:t>(</w:t>
            </w:r>
            <w:r>
              <w:rPr>
                <w:rFonts w:cs="Open Sans"/>
                <w:sz w:val="18"/>
                <w:szCs w:val="18"/>
              </w:rPr>
              <w:t>skala 0-32</w:t>
            </w:r>
            <w:r w:rsidR="00145B2B" w:rsidRPr="00C10BF1">
              <w:rPr>
                <w:rFonts w:cs="Open Sans"/>
                <w:sz w:val="18"/>
                <w:szCs w:val="18"/>
              </w:rPr>
              <w:t>)</w:t>
            </w:r>
          </w:p>
          <w:p w14:paraId="4E566F68" w14:textId="1E6EBE47" w:rsidR="00200398" w:rsidRPr="00C10BF1" w:rsidRDefault="1B973ADF" w:rsidP="00C10BF1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cs="Open Sans"/>
                <w:sz w:val="18"/>
                <w:szCs w:val="18"/>
              </w:rPr>
            </w:pPr>
            <w:r w:rsidRPr="630E123A">
              <w:rPr>
                <w:rFonts w:cs="Open Sans"/>
                <w:sz w:val="18"/>
                <w:szCs w:val="18"/>
              </w:rPr>
              <w:t>sken denticije</w:t>
            </w:r>
          </w:p>
          <w:p w14:paraId="1871874F" w14:textId="22EE3E17" w:rsidR="38DE033F" w:rsidRDefault="38DE033F" w:rsidP="630E123A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eastAsia="Calibri" w:cs="Open Sans"/>
                <w:sz w:val="18"/>
                <w:szCs w:val="18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>oblik zubnog luka (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molarna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i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premolarna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širina,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premolarna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dužina, omjer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premolarne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širine i dužine)</w:t>
            </w:r>
          </w:p>
          <w:p w14:paraId="43710771" w14:textId="18C1FE1A" w:rsidR="04F2BA41" w:rsidRDefault="04F2BA41" w:rsidP="630E123A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eastAsia="Calibri"/>
                <w:szCs w:val="20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 xml:space="preserve">fleksibilnost </w:t>
            </w:r>
            <w:r w:rsidR="12DFE15A" w:rsidRPr="630E123A">
              <w:rPr>
                <w:rFonts w:eastAsia="Calibri" w:cs="Open Sans"/>
                <w:sz w:val="18"/>
                <w:szCs w:val="18"/>
              </w:rPr>
              <w:t>legure (</w:t>
            </w:r>
            <w:r w:rsidR="05543B75" w:rsidRPr="630E123A">
              <w:rPr>
                <w:rFonts w:eastAsia="Calibri" w:cs="Open Sans"/>
                <w:sz w:val="18"/>
                <w:szCs w:val="18"/>
              </w:rPr>
              <w:t xml:space="preserve">omjer </w:t>
            </w:r>
            <w:r w:rsidR="1345FD2A" w:rsidRPr="630E123A">
              <w:rPr>
                <w:rFonts w:eastAsia="Calibri" w:cs="Open Sans"/>
                <w:sz w:val="18"/>
                <w:szCs w:val="18"/>
              </w:rPr>
              <w:t xml:space="preserve">točke popuštanja i </w:t>
            </w:r>
            <w:proofErr w:type="spellStart"/>
            <w:r w:rsidR="05543B75" w:rsidRPr="630E123A">
              <w:rPr>
                <w:rFonts w:eastAsia="Calibri" w:cs="Open Sans"/>
                <w:sz w:val="18"/>
                <w:szCs w:val="18"/>
              </w:rPr>
              <w:t>Youngovog</w:t>
            </w:r>
            <w:proofErr w:type="spellEnd"/>
            <w:r w:rsidR="05543B75" w:rsidRPr="630E123A">
              <w:rPr>
                <w:rFonts w:eastAsia="Calibri" w:cs="Open Sans"/>
                <w:sz w:val="18"/>
                <w:szCs w:val="18"/>
              </w:rPr>
              <w:t xml:space="preserve"> modula elastičnosti)</w:t>
            </w:r>
          </w:p>
          <w:p w14:paraId="7CDAD0BD" w14:textId="3891DC54" w:rsidR="0008DB63" w:rsidRDefault="0008DB63" w:rsidP="630E123A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eastAsia="Calibri" w:cs="Open Sans"/>
                <w:sz w:val="18"/>
                <w:szCs w:val="18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>hrapavost površine</w:t>
            </w:r>
            <w:r w:rsidR="4B1E3027" w:rsidRPr="630E123A">
              <w:rPr>
                <w:rFonts w:eastAsia="Calibri" w:cs="Open Sans"/>
                <w:sz w:val="18"/>
                <w:szCs w:val="18"/>
              </w:rPr>
              <w:t xml:space="preserve"> materijala (nm)</w:t>
            </w:r>
          </w:p>
          <w:p w14:paraId="66C7DF6F" w14:textId="71B5C5DC" w:rsidR="4B1E3027" w:rsidRDefault="4B1E3027" w:rsidP="630E123A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eastAsia="Calibri"/>
                <w:szCs w:val="20"/>
              </w:rPr>
            </w:pP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hidrofobnost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površine</w:t>
            </w:r>
          </w:p>
          <w:p w14:paraId="1CE3E86D" w14:textId="074E7B14" w:rsidR="7A5408E5" w:rsidRDefault="45EB7B6C" w:rsidP="1871C337">
            <w:pPr>
              <w:pStyle w:val="Odlomakpopisa"/>
              <w:numPr>
                <w:ilvl w:val="0"/>
                <w:numId w:val="20"/>
              </w:numPr>
              <w:ind w:left="360"/>
              <w:rPr>
                <w:rFonts w:eastAsia="Calibri"/>
                <w:szCs w:val="20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>prisutnost i lokacija oralnih lezija</w:t>
            </w:r>
          </w:p>
          <w:p w14:paraId="1C64BD8E" w14:textId="64B411FC" w:rsidR="7A5408E5" w:rsidRDefault="45EB7B6C" w:rsidP="630E123A">
            <w:pPr>
              <w:pStyle w:val="Odlomakpopisa"/>
              <w:numPr>
                <w:ilvl w:val="0"/>
                <w:numId w:val="20"/>
              </w:numPr>
              <w:spacing w:line="259" w:lineRule="auto"/>
              <w:ind w:left="360"/>
              <w:rPr>
                <w:rFonts w:eastAsia="Calibri" w:cs="Open Sans"/>
                <w:sz w:val="18"/>
                <w:szCs w:val="18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>količin</w:t>
            </w:r>
            <w:r w:rsidRPr="630E123A">
              <w:rPr>
                <w:rFonts w:eastAsiaTheme="minorEastAsia"/>
                <w:sz w:val="18"/>
                <w:szCs w:val="18"/>
              </w:rPr>
              <w:t>a nestimulirane sline</w:t>
            </w:r>
          </w:p>
          <w:p w14:paraId="37699412" w14:textId="42668117" w:rsidR="7A5408E5" w:rsidRDefault="45EB7B6C" w:rsidP="630E123A">
            <w:pPr>
              <w:pStyle w:val="Odlomakpopisa"/>
              <w:numPr>
                <w:ilvl w:val="0"/>
                <w:numId w:val="20"/>
              </w:numPr>
              <w:spacing w:line="259" w:lineRule="auto"/>
              <w:ind w:left="360"/>
              <w:rPr>
                <w:rFonts w:eastAsia="Calibri" w:cs="Open Sans"/>
                <w:sz w:val="18"/>
                <w:szCs w:val="18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 xml:space="preserve">prisutnost gljivične infekcije – broj kolonija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Candida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spp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. </w:t>
            </w:r>
            <w:r w:rsidR="3BCAE3B9" w:rsidRPr="630E123A">
              <w:rPr>
                <w:rFonts w:eastAsia="Calibri" w:cs="Open Sans"/>
                <w:sz w:val="18"/>
                <w:szCs w:val="18"/>
              </w:rPr>
              <w:t>i</w:t>
            </w:r>
            <w:r w:rsidRPr="630E123A">
              <w:rPr>
                <w:rFonts w:eastAsia="Calibri" w:cs="Open Sans"/>
                <w:sz w:val="18"/>
                <w:szCs w:val="18"/>
              </w:rPr>
              <w:t>zražen</w:t>
            </w:r>
            <w:r w:rsidR="2D62CBBB" w:rsidRPr="630E123A">
              <w:rPr>
                <w:rFonts w:eastAsia="Calibri" w:cs="Open Sans"/>
                <w:sz w:val="18"/>
                <w:szCs w:val="18"/>
              </w:rPr>
              <w:t xml:space="preserve"> u CFU/bris</w:t>
            </w:r>
          </w:p>
          <w:p w14:paraId="608A6FDD" w14:textId="6208B4BA" w:rsidR="7A5408E5" w:rsidRDefault="45EB7B6C" w:rsidP="630E123A">
            <w:pPr>
              <w:pStyle w:val="Odlomakpopisa"/>
              <w:numPr>
                <w:ilvl w:val="0"/>
                <w:numId w:val="20"/>
              </w:numPr>
              <w:spacing w:line="259" w:lineRule="auto"/>
              <w:ind w:left="360"/>
              <w:rPr>
                <w:rFonts w:eastAsia="Calibri" w:cs="Open Sans"/>
                <w:sz w:val="18"/>
                <w:szCs w:val="18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>intenzitet neugodnog zadaha</w:t>
            </w:r>
            <w:r w:rsidR="430AE85A" w:rsidRPr="630E123A">
              <w:rPr>
                <w:rFonts w:eastAsia="Calibri" w:cs="Open Sans"/>
                <w:sz w:val="18"/>
                <w:szCs w:val="18"/>
              </w:rPr>
              <w:t xml:space="preserve"> - </w:t>
            </w:r>
            <w:proofErr w:type="spellStart"/>
            <w:r w:rsidR="430AE85A" w:rsidRPr="630E123A">
              <w:rPr>
                <w:rFonts w:eastAsia="Calibri" w:cs="Open Sans"/>
                <w:sz w:val="18"/>
                <w:szCs w:val="18"/>
              </w:rPr>
              <w:t>oranoleptička</w:t>
            </w:r>
            <w:proofErr w:type="spellEnd"/>
            <w:r w:rsidR="430AE85A" w:rsidRPr="630E123A">
              <w:rPr>
                <w:rFonts w:eastAsia="Calibri" w:cs="Open Sans"/>
                <w:sz w:val="18"/>
                <w:szCs w:val="18"/>
              </w:rPr>
              <w:t xml:space="preserve"> metoda (</w:t>
            </w:r>
            <w:r w:rsidR="16C72525" w:rsidRPr="630E123A">
              <w:rPr>
                <w:rFonts w:eastAsia="Calibri" w:cs="Open Sans"/>
                <w:sz w:val="18"/>
                <w:szCs w:val="18"/>
              </w:rPr>
              <w:t>skala 0 do 5)</w:t>
            </w:r>
          </w:p>
          <w:p w14:paraId="71A05468" w14:textId="083BFC82" w:rsidR="26B7CFA0" w:rsidRDefault="12A6CB8B" w:rsidP="630E123A">
            <w:pPr>
              <w:pStyle w:val="Odlomakpopisa"/>
              <w:numPr>
                <w:ilvl w:val="0"/>
                <w:numId w:val="20"/>
              </w:numPr>
              <w:spacing w:line="259" w:lineRule="auto"/>
              <w:ind w:left="360"/>
              <w:rPr>
                <w:rFonts w:eastAsia="Calibri" w:cs="Open Sans"/>
                <w:sz w:val="18"/>
                <w:szCs w:val="18"/>
              </w:rPr>
            </w:pP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O</w:t>
            </w:r>
            <w:r w:rsidR="2A8A9FD4" w:rsidRPr="630E123A">
              <w:rPr>
                <w:rFonts w:eastAsia="Calibri" w:cs="Open Sans"/>
                <w:sz w:val="18"/>
                <w:szCs w:val="18"/>
              </w:rPr>
              <w:t>lfaktorn</w:t>
            </w:r>
            <w:r w:rsidR="0601FF15" w:rsidRPr="630E123A">
              <w:rPr>
                <w:rFonts w:eastAsia="Calibri" w:cs="Open Sans"/>
                <w:sz w:val="18"/>
                <w:szCs w:val="18"/>
              </w:rPr>
              <w:t>a</w:t>
            </w:r>
            <w:proofErr w:type="spellEnd"/>
            <w:r w:rsidR="2A8A9FD4" w:rsidRPr="630E123A">
              <w:rPr>
                <w:rFonts w:eastAsia="Calibri" w:cs="Open Sans"/>
                <w:sz w:val="18"/>
                <w:szCs w:val="18"/>
              </w:rPr>
              <w:t xml:space="preserve"> funkcij</w:t>
            </w:r>
            <w:r w:rsidR="2D34FBD6" w:rsidRPr="630E123A">
              <w:rPr>
                <w:rFonts w:eastAsia="Calibri" w:cs="Open Sans"/>
                <w:sz w:val="18"/>
                <w:szCs w:val="18"/>
              </w:rPr>
              <w:t>a</w:t>
            </w:r>
            <w:r w:rsidR="2A8A9FD4" w:rsidRPr="630E123A">
              <w:rPr>
                <w:rFonts w:eastAsia="Calibri" w:cs="Open Sans"/>
                <w:sz w:val="18"/>
                <w:szCs w:val="18"/>
              </w:rPr>
              <w:t xml:space="preserve"> – </w:t>
            </w:r>
            <w:proofErr w:type="spellStart"/>
            <w:r w:rsidR="2A8A9FD4" w:rsidRPr="630E123A">
              <w:rPr>
                <w:rFonts w:eastAsia="Calibri" w:cs="Open Sans"/>
                <w:sz w:val="18"/>
                <w:szCs w:val="18"/>
              </w:rPr>
              <w:t>Sniffin</w:t>
            </w:r>
            <w:proofErr w:type="spellEnd"/>
            <w:r w:rsidR="2A8A9FD4" w:rsidRPr="630E123A">
              <w:rPr>
                <w:rFonts w:eastAsia="Calibri" w:cs="Open Sans"/>
                <w:sz w:val="18"/>
                <w:szCs w:val="18"/>
              </w:rPr>
              <w:t xml:space="preserve">' </w:t>
            </w:r>
            <w:proofErr w:type="spellStart"/>
            <w:r w:rsidR="2A8A9FD4" w:rsidRPr="630E123A">
              <w:rPr>
                <w:rFonts w:eastAsia="Calibri" w:cs="Open Sans"/>
                <w:sz w:val="18"/>
                <w:szCs w:val="18"/>
              </w:rPr>
              <w:t>Sticks</w:t>
            </w:r>
            <w:proofErr w:type="spellEnd"/>
            <w:r w:rsidR="2A8A9FD4" w:rsidRPr="630E123A">
              <w:rPr>
                <w:rFonts w:eastAsia="Calibri" w:cs="Open Sans"/>
                <w:sz w:val="18"/>
                <w:szCs w:val="18"/>
              </w:rPr>
              <w:t xml:space="preserve"> </w:t>
            </w:r>
            <w:proofErr w:type="spellStart"/>
            <w:r w:rsidR="2A8A9FD4" w:rsidRPr="630E123A">
              <w:rPr>
                <w:rFonts w:eastAsia="Calibri" w:cs="Open Sans"/>
                <w:sz w:val="18"/>
                <w:szCs w:val="18"/>
              </w:rPr>
              <w:t>Screening</w:t>
            </w:r>
            <w:proofErr w:type="spellEnd"/>
            <w:r w:rsidR="2A8A9FD4" w:rsidRPr="630E123A">
              <w:rPr>
                <w:rFonts w:eastAsia="Calibri" w:cs="Open Sans"/>
                <w:sz w:val="18"/>
                <w:szCs w:val="18"/>
              </w:rPr>
              <w:t xml:space="preserve"> test (</w:t>
            </w:r>
            <w:proofErr w:type="spellStart"/>
            <w:r w:rsidR="2A8A9FD4" w:rsidRPr="630E123A">
              <w:rPr>
                <w:rFonts w:eastAsia="Calibri" w:cs="Open Sans"/>
                <w:sz w:val="18"/>
                <w:szCs w:val="18"/>
              </w:rPr>
              <w:t>Burghart</w:t>
            </w:r>
            <w:proofErr w:type="spellEnd"/>
            <w:r w:rsidR="2A8A9FD4" w:rsidRPr="630E123A">
              <w:rPr>
                <w:rFonts w:eastAsia="Calibri" w:cs="Open Sans"/>
                <w:sz w:val="18"/>
                <w:szCs w:val="18"/>
              </w:rPr>
              <w:t xml:space="preserve"> </w:t>
            </w:r>
            <w:proofErr w:type="spellStart"/>
            <w:r w:rsidR="2A8A9FD4" w:rsidRPr="630E123A">
              <w:rPr>
                <w:rFonts w:eastAsia="Calibri" w:cs="Open Sans"/>
                <w:sz w:val="18"/>
                <w:szCs w:val="18"/>
              </w:rPr>
              <w:t>Messetechnik</w:t>
            </w:r>
            <w:proofErr w:type="spellEnd"/>
            <w:r w:rsidR="2A8A9FD4" w:rsidRPr="630E123A">
              <w:rPr>
                <w:rFonts w:eastAsia="Calibri" w:cs="Open Sans"/>
                <w:sz w:val="18"/>
                <w:szCs w:val="18"/>
              </w:rPr>
              <w:t xml:space="preserve">, </w:t>
            </w:r>
            <w:proofErr w:type="spellStart"/>
            <w:r w:rsidR="2A8A9FD4" w:rsidRPr="630E123A">
              <w:rPr>
                <w:rFonts w:eastAsia="Calibri" w:cs="Open Sans"/>
                <w:sz w:val="18"/>
                <w:szCs w:val="18"/>
              </w:rPr>
              <w:t>Wedel</w:t>
            </w:r>
            <w:proofErr w:type="spellEnd"/>
            <w:r w:rsidR="2A8A9FD4" w:rsidRPr="630E123A">
              <w:rPr>
                <w:rFonts w:eastAsia="Calibri" w:cs="Open Sans"/>
                <w:sz w:val="18"/>
                <w:szCs w:val="18"/>
              </w:rPr>
              <w:t xml:space="preserve">, Njemačka)  - </w:t>
            </w:r>
            <w:r w:rsidR="60CC5A50" w:rsidRPr="630E123A">
              <w:rPr>
                <w:rFonts w:eastAsia="Calibri" w:cs="Open Sans"/>
                <w:sz w:val="18"/>
                <w:szCs w:val="18"/>
              </w:rPr>
              <w:t>(</w:t>
            </w:r>
            <w:r w:rsidR="2A8A9FD4" w:rsidRPr="630E123A">
              <w:rPr>
                <w:rFonts w:eastAsia="Calibri" w:cs="Open Sans"/>
                <w:sz w:val="18"/>
                <w:szCs w:val="18"/>
              </w:rPr>
              <w:t>skala 0-12)</w:t>
            </w:r>
          </w:p>
          <w:p w14:paraId="002D5668" w14:textId="10D5A39B" w:rsidR="39475D24" w:rsidRDefault="62DC565F" w:rsidP="630E123A">
            <w:pPr>
              <w:pStyle w:val="Odlomakpopisa"/>
              <w:numPr>
                <w:ilvl w:val="0"/>
                <w:numId w:val="20"/>
              </w:numPr>
              <w:spacing w:line="259" w:lineRule="auto"/>
              <w:ind w:left="360"/>
              <w:rPr>
                <w:rFonts w:eastAsia="Calibri" w:cs="Open Sans"/>
                <w:sz w:val="18"/>
                <w:szCs w:val="18"/>
              </w:rPr>
            </w:pPr>
            <w:r w:rsidRPr="630E123A">
              <w:rPr>
                <w:rFonts w:eastAsia="Calibri" w:cs="Open Sans"/>
                <w:sz w:val="18"/>
                <w:szCs w:val="18"/>
              </w:rPr>
              <w:t xml:space="preserve">Evaluacija gustatorne funkcije sumarno (0-16) i za svaki pojedinačni okus (skala 0-4) - (Taste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stripes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(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Burghart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Messtechnik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 xml:space="preserve">, </w:t>
            </w:r>
            <w:proofErr w:type="spellStart"/>
            <w:r w:rsidRPr="630E123A">
              <w:rPr>
                <w:rFonts w:eastAsia="Calibri" w:cs="Open Sans"/>
                <w:sz w:val="18"/>
                <w:szCs w:val="18"/>
              </w:rPr>
              <w:t>Wedel</w:t>
            </w:r>
            <w:proofErr w:type="spellEnd"/>
            <w:r w:rsidRPr="630E123A">
              <w:rPr>
                <w:rFonts w:eastAsia="Calibri" w:cs="Open Sans"/>
                <w:sz w:val="18"/>
                <w:szCs w:val="18"/>
              </w:rPr>
              <w:t>, Njemačka)</w:t>
            </w:r>
          </w:p>
          <w:p w14:paraId="4C40F8E7" w14:textId="165B2B6B" w:rsidR="39475D24" w:rsidRDefault="62DC565F" w:rsidP="630E123A">
            <w:pPr>
              <w:pStyle w:val="Odlomakpopisa"/>
              <w:numPr>
                <w:ilvl w:val="0"/>
                <w:numId w:val="20"/>
              </w:numPr>
              <w:spacing w:line="259" w:lineRule="auto"/>
              <w:ind w:left="360"/>
              <w:rPr>
                <w:rFonts w:eastAsiaTheme="minorEastAsia"/>
                <w:sz w:val="18"/>
                <w:szCs w:val="18"/>
              </w:rPr>
            </w:pPr>
            <w:r w:rsidRPr="630E123A">
              <w:rPr>
                <w:rFonts w:eastAsiaTheme="minorEastAsia"/>
                <w:sz w:val="18"/>
                <w:szCs w:val="18"/>
              </w:rPr>
              <w:t xml:space="preserve">Instrument Ljestvica Percipiranog stresa (skala </w:t>
            </w:r>
            <w:r w:rsidR="5E59E0F8" w:rsidRPr="630E123A">
              <w:rPr>
                <w:rFonts w:eastAsiaTheme="minorEastAsia"/>
                <w:sz w:val="18"/>
                <w:szCs w:val="18"/>
              </w:rPr>
              <w:t>0-40)</w:t>
            </w:r>
          </w:p>
          <w:p w14:paraId="16D64816" w14:textId="2CAAE251" w:rsidR="39475D24" w:rsidRDefault="62DC565F" w:rsidP="630E123A">
            <w:pPr>
              <w:pStyle w:val="Odlomakpopisa"/>
              <w:numPr>
                <w:ilvl w:val="0"/>
                <w:numId w:val="20"/>
              </w:numPr>
              <w:spacing w:line="259" w:lineRule="auto"/>
              <w:ind w:left="360"/>
              <w:rPr>
                <w:rFonts w:eastAsiaTheme="minorEastAsia"/>
                <w:sz w:val="18"/>
                <w:szCs w:val="18"/>
              </w:rPr>
            </w:pPr>
            <w:r w:rsidRPr="630E123A">
              <w:rPr>
                <w:rFonts w:eastAsiaTheme="minorEastAsia"/>
                <w:sz w:val="18"/>
                <w:szCs w:val="18"/>
              </w:rPr>
              <w:t xml:space="preserve">Instrument Skala </w:t>
            </w:r>
            <w:r w:rsidR="4B2F0C69" w:rsidRPr="630E123A">
              <w:rPr>
                <w:rFonts w:eastAsiaTheme="minorEastAsia"/>
                <w:sz w:val="18"/>
                <w:szCs w:val="18"/>
              </w:rPr>
              <w:t>depresivnosti</w:t>
            </w:r>
            <w:r w:rsidRPr="630E123A">
              <w:rPr>
                <w:rFonts w:eastAsiaTheme="minorEastAsia"/>
                <w:sz w:val="18"/>
                <w:szCs w:val="18"/>
              </w:rPr>
              <w:t xml:space="preserve">, anksioznosti i stresa </w:t>
            </w:r>
          </w:p>
          <w:p w14:paraId="590B9E50" w14:textId="7B5719A0" w:rsidR="2DE7EDB8" w:rsidRDefault="2DE7EDB8" w:rsidP="630E123A">
            <w:pPr>
              <w:pStyle w:val="Odlomakpopisa"/>
              <w:numPr>
                <w:ilvl w:val="0"/>
                <w:numId w:val="20"/>
              </w:numPr>
              <w:spacing w:line="259" w:lineRule="auto"/>
              <w:ind w:left="360"/>
              <w:rPr>
                <w:rFonts w:eastAsiaTheme="minorEastAsia"/>
                <w:sz w:val="18"/>
                <w:szCs w:val="18"/>
              </w:rPr>
            </w:pPr>
            <w:r w:rsidRPr="630E123A">
              <w:rPr>
                <w:rFonts w:eastAsiaTheme="minorEastAsia"/>
                <w:sz w:val="18"/>
                <w:szCs w:val="18"/>
              </w:rPr>
              <w:t>vrsta</w:t>
            </w:r>
            <w:r w:rsidR="45847347" w:rsidRPr="630E123A">
              <w:rPr>
                <w:rFonts w:eastAsiaTheme="minorEastAsia"/>
                <w:sz w:val="18"/>
                <w:szCs w:val="18"/>
              </w:rPr>
              <w:t xml:space="preserve"> </w:t>
            </w:r>
            <w:r w:rsidRPr="630E123A">
              <w:rPr>
                <w:rFonts w:eastAsiaTheme="minorEastAsia"/>
                <w:sz w:val="18"/>
                <w:szCs w:val="18"/>
              </w:rPr>
              <w:t xml:space="preserve">i količina bakterija </w:t>
            </w:r>
            <w:proofErr w:type="spellStart"/>
            <w:r w:rsidR="45847347" w:rsidRPr="630E123A">
              <w:rPr>
                <w:rFonts w:eastAsiaTheme="minorEastAsia"/>
                <w:sz w:val="18"/>
                <w:szCs w:val="18"/>
              </w:rPr>
              <w:t>mikrobioma</w:t>
            </w:r>
            <w:proofErr w:type="spellEnd"/>
            <w:r w:rsidR="45847347" w:rsidRPr="630E123A">
              <w:rPr>
                <w:rFonts w:eastAsiaTheme="minorEastAsia"/>
                <w:sz w:val="18"/>
                <w:szCs w:val="18"/>
              </w:rPr>
              <w:t xml:space="preserve"> </w:t>
            </w:r>
            <w:r w:rsidR="24C1E3F1" w:rsidRPr="630E123A">
              <w:rPr>
                <w:rFonts w:eastAsiaTheme="minorEastAsia"/>
                <w:sz w:val="18"/>
                <w:szCs w:val="18"/>
              </w:rPr>
              <w:t xml:space="preserve">(detektirana </w:t>
            </w:r>
            <w:r w:rsidR="45847347" w:rsidRPr="630E123A">
              <w:rPr>
                <w:rFonts w:eastAsiaTheme="minorEastAsia"/>
                <w:sz w:val="18"/>
                <w:szCs w:val="18"/>
              </w:rPr>
              <w:t xml:space="preserve">metodom </w:t>
            </w:r>
            <w:proofErr w:type="spellStart"/>
            <w:r w:rsidR="45847347" w:rsidRPr="630E123A">
              <w:rPr>
                <w:rFonts w:eastAsiaTheme="minorEastAsia"/>
                <w:sz w:val="18"/>
                <w:szCs w:val="18"/>
              </w:rPr>
              <w:t>sekvencioniranja</w:t>
            </w:r>
            <w:proofErr w:type="spellEnd"/>
            <w:r w:rsidR="45847347" w:rsidRPr="630E123A">
              <w:rPr>
                <w:rFonts w:eastAsiaTheme="minorEastAsia"/>
                <w:sz w:val="18"/>
                <w:szCs w:val="18"/>
              </w:rPr>
              <w:t xml:space="preserve"> sljedeće generacije</w:t>
            </w:r>
            <w:r w:rsidR="4A49555E" w:rsidRPr="630E123A">
              <w:rPr>
                <w:rFonts w:eastAsiaTheme="minorEastAsia"/>
                <w:sz w:val="18"/>
                <w:szCs w:val="18"/>
              </w:rPr>
              <w:t>)</w:t>
            </w:r>
          </w:p>
          <w:p w14:paraId="630B1A13" w14:textId="00B4B0DC" w:rsidR="4A49555E" w:rsidRDefault="4A49555E" w:rsidP="630E123A">
            <w:pPr>
              <w:pStyle w:val="Odlomakpopisa"/>
              <w:numPr>
                <w:ilvl w:val="0"/>
                <w:numId w:val="20"/>
              </w:numPr>
              <w:spacing w:line="259" w:lineRule="auto"/>
              <w:ind w:left="360"/>
              <w:rPr>
                <w:rFonts w:eastAsia="Calibri"/>
                <w:szCs w:val="20"/>
              </w:rPr>
            </w:pPr>
            <w:r w:rsidRPr="630E123A">
              <w:rPr>
                <w:rFonts w:eastAsiaTheme="minorEastAsia"/>
                <w:sz w:val="18"/>
                <w:szCs w:val="18"/>
              </w:rPr>
              <w:t xml:space="preserve">vrsta i količina bakterija </w:t>
            </w:r>
            <w:proofErr w:type="spellStart"/>
            <w:r w:rsidRPr="630E123A">
              <w:rPr>
                <w:rFonts w:eastAsiaTheme="minorEastAsia"/>
                <w:sz w:val="18"/>
                <w:szCs w:val="18"/>
              </w:rPr>
              <w:t>mikrobioma</w:t>
            </w:r>
            <w:proofErr w:type="spellEnd"/>
            <w:r w:rsidRPr="630E123A">
              <w:rPr>
                <w:rFonts w:eastAsiaTheme="minorEastAsia"/>
                <w:sz w:val="18"/>
                <w:szCs w:val="18"/>
              </w:rPr>
              <w:t xml:space="preserve"> (detektirana metodom lančane reakcije </w:t>
            </w:r>
            <w:proofErr w:type="spellStart"/>
            <w:r w:rsidRPr="630E123A">
              <w:rPr>
                <w:rFonts w:eastAsiaTheme="minorEastAsia"/>
                <w:sz w:val="18"/>
                <w:szCs w:val="18"/>
              </w:rPr>
              <w:t>polilmeraz</w:t>
            </w:r>
            <w:r w:rsidR="45FCE813" w:rsidRPr="630E123A">
              <w:rPr>
                <w:rFonts w:eastAsiaTheme="minorEastAsia"/>
                <w:sz w:val="18"/>
                <w:szCs w:val="18"/>
              </w:rPr>
              <w:t>e</w:t>
            </w:r>
            <w:proofErr w:type="spellEnd"/>
            <w:r w:rsidRPr="630E123A">
              <w:rPr>
                <w:rFonts w:eastAsiaTheme="minorEastAsia"/>
                <w:sz w:val="18"/>
                <w:szCs w:val="18"/>
              </w:rPr>
              <w:t>)</w:t>
            </w:r>
          </w:p>
          <w:p w14:paraId="1C484D61" w14:textId="191363AE" w:rsidR="00145B2B" w:rsidRPr="00FB1F03" w:rsidRDefault="4B5FCECD" w:rsidP="630E123A">
            <w:pPr>
              <w:rPr>
                <w:rFonts w:ascii="Open Sans" w:hAnsi="Open Sans" w:cs="Open Sans"/>
                <w:sz w:val="18"/>
                <w:szCs w:val="18"/>
              </w:rPr>
            </w:pPr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Podaci </w:t>
            </w:r>
            <w:r w:rsidR="3C67A746" w:rsidRPr="630E123A">
              <w:rPr>
                <w:rFonts w:ascii="Open Sans" w:hAnsi="Open Sans" w:cs="Open Sans"/>
                <w:sz w:val="18"/>
                <w:szCs w:val="18"/>
              </w:rPr>
              <w:t xml:space="preserve">analize </w:t>
            </w:r>
            <w:proofErr w:type="spellStart"/>
            <w:r w:rsidR="3C67A746" w:rsidRPr="630E123A">
              <w:rPr>
                <w:rFonts w:ascii="Open Sans" w:hAnsi="Open Sans" w:cs="Open Sans"/>
                <w:sz w:val="18"/>
                <w:szCs w:val="18"/>
              </w:rPr>
              <w:t>mikrobioma</w:t>
            </w:r>
            <w:proofErr w:type="spellEnd"/>
            <w:r w:rsidR="3C67A746" w:rsidRPr="630E123A">
              <w:rPr>
                <w:rFonts w:ascii="Open Sans" w:hAnsi="Open Sans" w:cs="Open Sans"/>
                <w:sz w:val="18"/>
                <w:szCs w:val="18"/>
              </w:rPr>
              <w:t xml:space="preserve"> metodom </w:t>
            </w:r>
            <w:proofErr w:type="spellStart"/>
            <w:r w:rsidR="3C67A746" w:rsidRPr="630E123A">
              <w:rPr>
                <w:rFonts w:ascii="Open Sans" w:hAnsi="Open Sans" w:cs="Open Sans"/>
                <w:sz w:val="18"/>
                <w:szCs w:val="18"/>
              </w:rPr>
              <w:t>sekvencioniranja</w:t>
            </w:r>
            <w:proofErr w:type="spellEnd"/>
            <w:r w:rsidR="3C67A746" w:rsidRPr="630E123A">
              <w:rPr>
                <w:rFonts w:ascii="Open Sans" w:hAnsi="Open Sans" w:cs="Open Sans"/>
                <w:sz w:val="18"/>
                <w:szCs w:val="18"/>
              </w:rPr>
              <w:t xml:space="preserve"> sljedeće generacije su u BAM formatu, za njihovo korištenje potreban je komercijalni softver </w:t>
            </w:r>
            <w:proofErr w:type="spellStart"/>
            <w:r w:rsidR="3C67A746" w:rsidRPr="630E123A">
              <w:rPr>
                <w:rFonts w:ascii="Open Sans" w:hAnsi="Open Sans" w:cs="Open Sans"/>
                <w:sz w:val="18"/>
                <w:szCs w:val="18"/>
              </w:rPr>
              <w:t>Ionreport</w:t>
            </w:r>
            <w:proofErr w:type="spellEnd"/>
            <w:r w:rsidR="6B97632C" w:rsidRPr="630E123A">
              <w:rPr>
                <w:rFonts w:ascii="Open Sans" w:hAnsi="Open Sans" w:cs="Open Sans"/>
                <w:sz w:val="18"/>
                <w:szCs w:val="18"/>
              </w:rPr>
              <w:t xml:space="preserve">. Svi podaci </w:t>
            </w:r>
            <w:r w:rsidR="106D0EE9" w:rsidRPr="630E123A">
              <w:rPr>
                <w:rFonts w:ascii="Open Sans" w:hAnsi="Open Sans" w:cs="Open Sans"/>
                <w:sz w:val="18"/>
                <w:szCs w:val="18"/>
              </w:rPr>
              <w:t>će biti pohranjeni u bazi u XLS formatu</w:t>
            </w:r>
            <w:r w:rsidR="1B973ADF" w:rsidRPr="630E123A">
              <w:rPr>
                <w:rFonts w:ascii="Open Sans" w:hAnsi="Open Sans" w:cs="Open Sans"/>
                <w:sz w:val="18"/>
                <w:szCs w:val="18"/>
              </w:rPr>
              <w:t>, osim skena denticije koji će biti u STL formatu</w:t>
            </w:r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. Očekuje se otprilike </w:t>
            </w:r>
            <w:r w:rsidR="1B973ADF" w:rsidRPr="630E123A">
              <w:rPr>
                <w:rFonts w:ascii="Open Sans" w:hAnsi="Open Sans" w:cs="Open Sans"/>
                <w:sz w:val="18"/>
                <w:szCs w:val="18"/>
              </w:rPr>
              <w:t>80 ispitanika</w:t>
            </w:r>
            <w:r w:rsidR="39A8AA2E" w:rsidRPr="630E123A">
              <w:rPr>
                <w:rFonts w:ascii="Open Sans" w:hAnsi="Open Sans" w:cs="Open Sans"/>
                <w:sz w:val="18"/>
                <w:szCs w:val="18"/>
              </w:rPr>
              <w:t xml:space="preserve"> za studiju o utjecaju metala i </w:t>
            </w:r>
            <w:proofErr w:type="spellStart"/>
            <w:r w:rsidR="39A8AA2E" w:rsidRPr="630E123A">
              <w:rPr>
                <w:rFonts w:ascii="Open Sans" w:hAnsi="Open Sans" w:cs="Open Sans"/>
                <w:sz w:val="18"/>
                <w:szCs w:val="18"/>
              </w:rPr>
              <w:t>klorheksidina</w:t>
            </w:r>
            <w:proofErr w:type="spellEnd"/>
            <w:r w:rsidR="1B973ADF" w:rsidRPr="630E123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13218000" w:rsidRPr="630E123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1B973ADF" w:rsidRPr="630E123A">
              <w:rPr>
                <w:rFonts w:ascii="Open Sans" w:hAnsi="Open Sans" w:cs="Open Sans"/>
                <w:sz w:val="18"/>
                <w:szCs w:val="18"/>
              </w:rPr>
              <w:t>zabilježeno njihovo stanje u tri navrata (prije početka liječenja, nakon 1 mjeseca, nakon 3 mjeseca, nakon godinu dana)</w:t>
            </w:r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5C9832E9" w:rsidRPr="630E123A">
              <w:rPr>
                <w:rFonts w:ascii="Open Sans" w:hAnsi="Open Sans" w:cs="Open Sans"/>
                <w:sz w:val="18"/>
                <w:szCs w:val="18"/>
              </w:rPr>
              <w:t xml:space="preserve">Za studiju o utjecaju pušenja očekuje se 60 ispitanika, a za studiju o utjecaju </w:t>
            </w:r>
            <w:proofErr w:type="spellStart"/>
            <w:r w:rsidR="5C9832E9" w:rsidRPr="630E123A">
              <w:rPr>
                <w:rFonts w:ascii="Open Sans" w:hAnsi="Open Sans" w:cs="Open Sans"/>
                <w:sz w:val="18"/>
                <w:szCs w:val="18"/>
              </w:rPr>
              <w:t>klorheksidina</w:t>
            </w:r>
            <w:proofErr w:type="spellEnd"/>
            <w:r w:rsidR="5C9832E9" w:rsidRPr="630E123A">
              <w:rPr>
                <w:rFonts w:ascii="Open Sans" w:hAnsi="Open Sans" w:cs="Open Sans"/>
                <w:sz w:val="18"/>
                <w:szCs w:val="18"/>
              </w:rPr>
              <w:t xml:space="preserve"> u liječenju </w:t>
            </w:r>
            <w:proofErr w:type="spellStart"/>
            <w:r w:rsidR="5C9832E9" w:rsidRPr="630E123A">
              <w:rPr>
                <w:rFonts w:ascii="Open Sans" w:hAnsi="Open Sans" w:cs="Open Sans"/>
                <w:sz w:val="18"/>
                <w:szCs w:val="18"/>
              </w:rPr>
              <w:t>parodontitisa</w:t>
            </w:r>
            <w:proofErr w:type="spellEnd"/>
            <w:r w:rsidR="5C9832E9" w:rsidRPr="630E123A">
              <w:rPr>
                <w:rFonts w:ascii="Open Sans" w:hAnsi="Open Sans" w:cs="Open Sans"/>
                <w:sz w:val="18"/>
                <w:szCs w:val="18"/>
              </w:rPr>
              <w:t xml:space="preserve"> u pušača i nepušača 40 ispitanika u dva navrata - prije i nakon liječenja. </w:t>
            </w:r>
            <w:r w:rsidRPr="630E123A">
              <w:rPr>
                <w:rFonts w:ascii="Open Sans" w:hAnsi="Open Sans" w:cs="Open Sans"/>
                <w:sz w:val="18"/>
                <w:szCs w:val="18"/>
              </w:rPr>
              <w:t>Potrebni prostor za pohranu</w:t>
            </w:r>
            <w:r w:rsidR="1B973ADF" w:rsidRPr="630E123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630E123A">
              <w:rPr>
                <w:rFonts w:ascii="Open Sans" w:hAnsi="Open Sans" w:cs="Open Sans"/>
                <w:sz w:val="18"/>
                <w:szCs w:val="18"/>
              </w:rPr>
              <w:t>podataka</w:t>
            </w:r>
            <w:r w:rsidR="1B973ADF" w:rsidRPr="630E123A">
              <w:rPr>
                <w:rFonts w:ascii="Open Sans" w:hAnsi="Open Sans" w:cs="Open Sans"/>
                <w:sz w:val="18"/>
                <w:szCs w:val="18"/>
              </w:rPr>
              <w:t xml:space="preserve"> u CSV formatu je oko 1 GB, a u STL formatu</w:t>
            </w:r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 je </w:t>
            </w:r>
            <w:r w:rsidR="1B973ADF" w:rsidRPr="630E123A">
              <w:rPr>
                <w:rFonts w:ascii="Open Sans" w:hAnsi="Open Sans" w:cs="Open Sans"/>
                <w:sz w:val="18"/>
                <w:szCs w:val="18"/>
              </w:rPr>
              <w:t>oko</w:t>
            </w:r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 1 </w:t>
            </w:r>
            <w:r w:rsidR="1B973ADF" w:rsidRPr="630E123A">
              <w:rPr>
                <w:rFonts w:ascii="Open Sans" w:hAnsi="Open Sans" w:cs="Open Sans"/>
                <w:sz w:val="18"/>
                <w:szCs w:val="18"/>
              </w:rPr>
              <w:t>T</w:t>
            </w:r>
            <w:r w:rsidRPr="630E123A">
              <w:rPr>
                <w:rFonts w:ascii="Open Sans" w:hAnsi="Open Sans" w:cs="Open Sans"/>
                <w:sz w:val="18"/>
                <w:szCs w:val="18"/>
              </w:rPr>
              <w:t>B</w:t>
            </w:r>
            <w:r w:rsidR="106D0EE9" w:rsidRPr="630E123A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9C752E" w:rsidRPr="00FB1F03" w14:paraId="7D6DDB0A" w14:textId="77777777" w:rsidTr="630E123A">
        <w:tc>
          <w:tcPr>
            <w:tcW w:w="421" w:type="dxa"/>
          </w:tcPr>
          <w:p w14:paraId="098C6865" w14:textId="25F761A6" w:rsidR="009C752E" w:rsidRPr="00FB1F03" w:rsidRDefault="001546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b</w:t>
            </w: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567263DC" w14:textId="5B91B643" w:rsidR="009C752E" w:rsidRPr="00B568B6" w:rsidRDefault="258C4922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Podaci će se prikupljati kliničkim pregledom, analizom </w:t>
            </w:r>
            <w:proofErr w:type="spellStart"/>
            <w:r w:rsidRPr="630E123A">
              <w:rPr>
                <w:rFonts w:ascii="Open Sans" w:hAnsi="Open Sans" w:cs="Open Sans"/>
                <w:sz w:val="18"/>
                <w:szCs w:val="18"/>
              </w:rPr>
              <w:t>biomarkera</w:t>
            </w:r>
            <w:proofErr w:type="spellEnd"/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 i DNK uzoraka te </w:t>
            </w:r>
            <w:proofErr w:type="spellStart"/>
            <w:r w:rsidRPr="630E123A">
              <w:rPr>
                <w:rFonts w:ascii="Open Sans" w:hAnsi="Open Sans" w:cs="Open Sans"/>
                <w:sz w:val="18"/>
                <w:szCs w:val="18"/>
              </w:rPr>
              <w:t>p</w:t>
            </w:r>
            <w:r w:rsidR="3D743066" w:rsidRPr="630E123A">
              <w:rPr>
                <w:rFonts w:ascii="Open Sans" w:hAnsi="Open Sans" w:cs="Open Sans"/>
                <w:sz w:val="18"/>
                <w:szCs w:val="18"/>
              </w:rPr>
              <w:t>s</w:t>
            </w:r>
            <w:r w:rsidRPr="630E123A">
              <w:rPr>
                <w:rFonts w:ascii="Open Sans" w:hAnsi="Open Sans" w:cs="Open Sans"/>
                <w:sz w:val="18"/>
                <w:szCs w:val="18"/>
              </w:rPr>
              <w:t>ihometrijskim</w:t>
            </w:r>
            <w:proofErr w:type="spellEnd"/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630E123A">
              <w:rPr>
                <w:rFonts w:ascii="Open Sans" w:hAnsi="Open Sans" w:cs="Open Sans"/>
                <w:sz w:val="18"/>
                <w:szCs w:val="18"/>
              </w:rPr>
              <w:t>instrumetnima</w:t>
            </w:r>
            <w:proofErr w:type="spellEnd"/>
            <w:r w:rsidRPr="630E123A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9C752E" w:rsidRPr="00FB1F03" w14:paraId="2278A496" w14:textId="77777777" w:rsidTr="630E123A">
        <w:tc>
          <w:tcPr>
            <w:tcW w:w="421" w:type="dxa"/>
          </w:tcPr>
          <w:p w14:paraId="7A7912F4" w14:textId="1E69DF65" w:rsidR="009C752E" w:rsidRPr="00FB1F03" w:rsidRDefault="001546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</w:t>
            </w: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lastRenderedPageBreak/>
              <w:t>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67913E0C" w:rsidR="009C752E" w:rsidRPr="00567460" w:rsidRDefault="71B05C4F" w:rsidP="630E123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630E123A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Bazu podataka u </w:t>
            </w:r>
            <w:proofErr w:type="spellStart"/>
            <w:r w:rsidRPr="630E123A">
              <w:rPr>
                <w:rFonts w:ascii="Open Sans" w:hAnsi="Open Sans" w:cs="Open Sans"/>
                <w:sz w:val="18"/>
                <w:szCs w:val="18"/>
              </w:rPr>
              <w:t>excel</w:t>
            </w:r>
            <w:proofErr w:type="spellEnd"/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 tablici.</w:t>
            </w:r>
          </w:p>
        </w:tc>
      </w:tr>
      <w:tr w:rsidR="00551D1E" w:rsidRPr="00FB1F03" w14:paraId="516058F2" w14:textId="77777777" w:rsidTr="630E123A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630E123A">
        <w:tc>
          <w:tcPr>
            <w:tcW w:w="421" w:type="dxa"/>
          </w:tcPr>
          <w:p w14:paraId="784121E3" w14:textId="1153A70D" w:rsidR="00B568B6" w:rsidRPr="00FB1F03" w:rsidRDefault="0015468D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465897E7" w:rsidR="00567460" w:rsidRPr="00FB1F03" w:rsidRDefault="14ED6E73" w:rsidP="0015468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630E123A">
              <w:rPr>
                <w:rFonts w:ascii="Open Sans" w:hAnsi="Open Sans" w:cs="Open Sans"/>
                <w:sz w:val="18"/>
                <w:szCs w:val="18"/>
              </w:rPr>
              <w:t>O</w:t>
            </w:r>
            <w:r w:rsidR="16F0E939" w:rsidRPr="630E123A">
              <w:rPr>
                <w:rFonts w:ascii="Open Sans" w:hAnsi="Open Sans" w:cs="Open Sans"/>
                <w:sz w:val="18"/>
                <w:szCs w:val="18"/>
              </w:rPr>
              <w:t>graničeni smo povjerljivošću medicinskih podataka</w:t>
            </w:r>
            <w:r w:rsidR="6CAB6329" w:rsidRPr="630E123A">
              <w:rPr>
                <w:rFonts w:ascii="Open Sans" w:hAnsi="Open Sans" w:cs="Open Sans"/>
                <w:sz w:val="18"/>
                <w:szCs w:val="18"/>
              </w:rPr>
              <w:t>.</w:t>
            </w:r>
            <w:r w:rsidR="16F0E939" w:rsidRPr="630E123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6CAB6329" w:rsidRPr="630E123A">
              <w:rPr>
                <w:rFonts w:ascii="Open Sans" w:hAnsi="Open Sans" w:cs="Open Sans"/>
                <w:sz w:val="18"/>
                <w:szCs w:val="18"/>
              </w:rPr>
              <w:t xml:space="preserve">Projekt je medicinski istraživački projekt i poštuje sva pravila i propise utvrđene Zakonom o podacima i informacijama u zdravstvu (NN 14/19). Pozitivna mišljenja o metodologiji istraživanja su </w:t>
            </w:r>
            <w:r w:rsidR="16F0E939" w:rsidRPr="630E123A">
              <w:rPr>
                <w:rFonts w:ascii="Open Sans" w:hAnsi="Open Sans" w:cs="Open Sans"/>
                <w:sz w:val="18"/>
                <w:szCs w:val="18"/>
              </w:rPr>
              <w:t>dobivena od relevantnih etičkih povjerenstava (Fakulteta dentalne medicine Rijeka, KBC Rijeka, Medicinskog fakulteta Rijeka)</w:t>
            </w:r>
            <w:r w:rsidR="379E76A0" w:rsidRPr="630E123A">
              <w:rPr>
                <w:rFonts w:ascii="Open Sans" w:hAnsi="Open Sans" w:cs="Open Sans"/>
                <w:sz w:val="18"/>
                <w:szCs w:val="18"/>
              </w:rPr>
              <w:t xml:space="preserve"> koji se temelje na</w:t>
            </w:r>
            <w:r w:rsidR="16F0E939" w:rsidRPr="630E123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83A70E5" w:rsidRPr="630E123A">
              <w:rPr>
                <w:rFonts w:ascii="Open Sans" w:hAnsi="Open Sans" w:cs="Open Sans"/>
                <w:sz w:val="18"/>
                <w:szCs w:val="18"/>
              </w:rPr>
              <w:t>Etičk</w:t>
            </w:r>
            <w:r w:rsidR="6A624C01" w:rsidRPr="630E123A">
              <w:rPr>
                <w:rFonts w:ascii="Open Sans" w:hAnsi="Open Sans" w:cs="Open Sans"/>
                <w:sz w:val="18"/>
                <w:szCs w:val="18"/>
              </w:rPr>
              <w:t>om</w:t>
            </w:r>
            <w:r w:rsidR="083A70E5" w:rsidRPr="630E123A">
              <w:rPr>
                <w:rFonts w:ascii="Open Sans" w:hAnsi="Open Sans" w:cs="Open Sans"/>
                <w:sz w:val="18"/>
                <w:szCs w:val="18"/>
              </w:rPr>
              <w:t xml:space="preserve"> kodeks</w:t>
            </w:r>
            <w:r w:rsidR="4BEDF273" w:rsidRPr="630E123A">
              <w:rPr>
                <w:rFonts w:ascii="Open Sans" w:hAnsi="Open Sans" w:cs="Open Sans"/>
                <w:sz w:val="18"/>
                <w:szCs w:val="18"/>
              </w:rPr>
              <w:t>u S</w:t>
            </w:r>
            <w:r w:rsidR="7C10A925" w:rsidRPr="630E123A">
              <w:rPr>
                <w:rFonts w:ascii="Open Sans" w:hAnsi="Open Sans" w:cs="Open Sans"/>
                <w:sz w:val="18"/>
                <w:szCs w:val="18"/>
              </w:rPr>
              <w:t>v</w:t>
            </w:r>
            <w:r w:rsidR="083A70E5" w:rsidRPr="630E123A">
              <w:rPr>
                <w:rFonts w:ascii="Open Sans" w:hAnsi="Open Sans" w:cs="Open Sans"/>
                <w:sz w:val="18"/>
                <w:szCs w:val="18"/>
              </w:rPr>
              <w:t>eučilišta u Rijeci iz 2018.</w:t>
            </w:r>
            <w:r w:rsidR="0CB9DCC5" w:rsidRPr="630E123A">
              <w:rPr>
                <w:rFonts w:ascii="Open Sans" w:hAnsi="Open Sans" w:cs="Open Sans"/>
                <w:sz w:val="18"/>
                <w:szCs w:val="18"/>
              </w:rPr>
              <w:t xml:space="preserve"> i</w:t>
            </w:r>
            <w:r w:rsidR="083A70E5" w:rsidRPr="630E123A">
              <w:rPr>
                <w:rFonts w:ascii="Open Sans" w:hAnsi="Open Sans" w:cs="Open Sans"/>
                <w:sz w:val="18"/>
                <w:szCs w:val="18"/>
              </w:rPr>
              <w:t xml:space="preserve"> Etičk</w:t>
            </w:r>
            <w:r w:rsidR="0803C1C2" w:rsidRPr="630E123A">
              <w:rPr>
                <w:rFonts w:ascii="Open Sans" w:hAnsi="Open Sans" w:cs="Open Sans"/>
                <w:sz w:val="18"/>
                <w:szCs w:val="18"/>
              </w:rPr>
              <w:t>o</w:t>
            </w:r>
            <w:r w:rsidR="083A70E5" w:rsidRPr="630E123A">
              <w:rPr>
                <w:rFonts w:ascii="Open Sans" w:hAnsi="Open Sans" w:cs="Open Sans"/>
                <w:sz w:val="18"/>
                <w:szCs w:val="18"/>
              </w:rPr>
              <w:t>m kodeks</w:t>
            </w:r>
            <w:r w:rsidR="4B7A3D6A" w:rsidRPr="630E123A">
              <w:rPr>
                <w:rFonts w:ascii="Open Sans" w:hAnsi="Open Sans" w:cs="Open Sans"/>
                <w:sz w:val="18"/>
                <w:szCs w:val="18"/>
              </w:rPr>
              <w:t>u</w:t>
            </w:r>
            <w:r w:rsidR="083A70E5" w:rsidRPr="630E123A">
              <w:rPr>
                <w:rFonts w:ascii="Open Sans" w:hAnsi="Open Sans" w:cs="Open Sans"/>
                <w:sz w:val="18"/>
                <w:szCs w:val="18"/>
              </w:rPr>
              <w:t xml:space="preserve"> istraživanja </w:t>
            </w:r>
            <w:r w:rsidR="4608DF12" w:rsidRPr="630E123A">
              <w:rPr>
                <w:rFonts w:ascii="Open Sans" w:hAnsi="Open Sans" w:cs="Open Sans"/>
                <w:sz w:val="18"/>
                <w:szCs w:val="18"/>
              </w:rPr>
              <w:t>s</w:t>
            </w:r>
            <w:r w:rsidR="083A70E5" w:rsidRPr="630E123A">
              <w:rPr>
                <w:rFonts w:ascii="Open Sans" w:hAnsi="Open Sans" w:cs="Open Sans"/>
                <w:sz w:val="18"/>
                <w:szCs w:val="18"/>
              </w:rPr>
              <w:t xml:space="preserve"> djec</w:t>
            </w:r>
            <w:r w:rsidR="11B93D18" w:rsidRPr="630E123A">
              <w:rPr>
                <w:rFonts w:ascii="Open Sans" w:hAnsi="Open Sans" w:cs="Open Sans"/>
                <w:sz w:val="18"/>
                <w:szCs w:val="18"/>
              </w:rPr>
              <w:t>om</w:t>
            </w:r>
            <w:r w:rsidR="083A70E5" w:rsidRPr="630E123A">
              <w:rPr>
                <w:rFonts w:ascii="Open Sans" w:hAnsi="Open Sans" w:cs="Open Sans"/>
                <w:sz w:val="18"/>
                <w:szCs w:val="18"/>
              </w:rPr>
              <w:t xml:space="preserve"> iz 2020.</w:t>
            </w:r>
            <w:r w:rsidR="10753BE7" w:rsidRPr="630E123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10753BE7" w:rsidRPr="630E123A">
              <w:rPr>
                <w:rFonts w:ascii="Open Sans" w:hAnsi="Open Sans" w:cs="Open Sans"/>
                <w:sz w:val="18"/>
                <w:szCs w:val="18"/>
              </w:rPr>
              <w:t>Nuernberškom</w:t>
            </w:r>
            <w:proofErr w:type="spellEnd"/>
            <w:r w:rsidR="10753BE7" w:rsidRPr="630E123A">
              <w:rPr>
                <w:rFonts w:ascii="Open Sans" w:hAnsi="Open Sans" w:cs="Open Sans"/>
                <w:sz w:val="18"/>
                <w:szCs w:val="18"/>
              </w:rPr>
              <w:t xml:space="preserve"> kodeksu i Helsinškoj deklaraciji.</w:t>
            </w:r>
            <w:r w:rsidR="083A70E5" w:rsidRPr="630E123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16F0E939" w:rsidRPr="630E123A">
              <w:rPr>
                <w:rFonts w:ascii="Open Sans" w:hAnsi="Open Sans" w:cs="Open Sans"/>
                <w:sz w:val="18"/>
                <w:szCs w:val="18"/>
              </w:rPr>
              <w:t>Dobiven je pristanak sudionika (potpisani informirani pristanak), a za maloljetnike njihovih roditelja/staratelja. Na informiranim pristancima nalaze se imena i prezimena sudionika, no u bazi podataka su oni šifrirani.</w:t>
            </w:r>
            <w:r w:rsidR="6CAB6329" w:rsidRPr="630E123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106D0EE9" w:rsidRPr="630E123A">
              <w:rPr>
                <w:rFonts w:ascii="Open Sans" w:hAnsi="Open Sans" w:cs="Open Sans"/>
                <w:sz w:val="18"/>
                <w:szCs w:val="18"/>
              </w:rPr>
              <w:t>U projektu se korist</w:t>
            </w:r>
            <w:r w:rsidR="6CAB6329" w:rsidRPr="630E123A">
              <w:rPr>
                <w:rFonts w:ascii="Open Sans" w:hAnsi="Open Sans" w:cs="Open Sans"/>
                <w:sz w:val="18"/>
                <w:szCs w:val="18"/>
              </w:rPr>
              <w:t>e</w:t>
            </w:r>
            <w:r w:rsidR="106D0EE9" w:rsidRPr="630E123A">
              <w:rPr>
                <w:rFonts w:ascii="Open Sans" w:hAnsi="Open Sans" w:cs="Open Sans"/>
                <w:sz w:val="18"/>
                <w:szCs w:val="18"/>
              </w:rPr>
              <w:t xml:space="preserve"> i obrađuj</w:t>
            </w:r>
            <w:r w:rsidR="6CAB6329" w:rsidRPr="630E123A">
              <w:rPr>
                <w:rFonts w:ascii="Open Sans" w:hAnsi="Open Sans" w:cs="Open Sans"/>
                <w:sz w:val="18"/>
                <w:szCs w:val="18"/>
              </w:rPr>
              <w:t>u</w:t>
            </w:r>
            <w:r w:rsidR="106D0EE9" w:rsidRPr="630E123A">
              <w:rPr>
                <w:rFonts w:ascii="Open Sans" w:hAnsi="Open Sans" w:cs="Open Sans"/>
                <w:sz w:val="18"/>
                <w:szCs w:val="18"/>
              </w:rPr>
              <w:t xml:space="preserve"> podat</w:t>
            </w:r>
            <w:r w:rsidR="6CAB6329" w:rsidRPr="630E123A">
              <w:rPr>
                <w:rFonts w:ascii="Open Sans" w:hAnsi="Open Sans" w:cs="Open Sans"/>
                <w:sz w:val="18"/>
                <w:szCs w:val="18"/>
              </w:rPr>
              <w:t>ci</w:t>
            </w:r>
            <w:r w:rsidR="106D0EE9" w:rsidRPr="630E123A">
              <w:rPr>
                <w:rFonts w:ascii="Open Sans" w:hAnsi="Open Sans" w:cs="Open Sans"/>
                <w:sz w:val="18"/>
                <w:szCs w:val="18"/>
              </w:rPr>
              <w:t xml:space="preserve"> samo onih osoba koje su dale suglasnost.</w:t>
            </w:r>
          </w:p>
        </w:tc>
      </w:tr>
      <w:tr w:rsidR="00B568B6" w:rsidRPr="00FB1F03" w14:paraId="1D09CA27" w14:textId="77777777" w:rsidTr="630E123A">
        <w:tc>
          <w:tcPr>
            <w:tcW w:w="421" w:type="dxa"/>
          </w:tcPr>
          <w:p w14:paraId="5FA2E1E9" w14:textId="513C46EF" w:rsidR="00B568B6" w:rsidRPr="00FB1F03" w:rsidRDefault="0015468D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64415B95" w:rsidR="00B568B6" w:rsidRPr="00B568B6" w:rsidRDefault="7079C4AB" w:rsidP="630E123A">
            <w:pPr>
              <w:jc w:val="both"/>
            </w:pPr>
            <w:r w:rsidRPr="630E123A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hr"/>
              </w:rPr>
              <w:t>Od osjetljivih osobnih podataka prikupljati će se ime i prezime, dob, kontakt telefon i stručna sprema ispitanika. Navedene podatke ispitanik upisuje u istraživački upitnik i informirani pristanak za sudjelovanje u istraživanju koji i potpisuje. Navedeni dokumenti čuvati će se u sigurnom ormariću te samo odgovorni istraživač će imati pristup. Svim ispitanicima biti će dodijeljena šifra pod kojom će sudjelovati u istraživanju. Svi prikupljeni podatci ( u fizičkom ili elektroničkom obliku) biti će vezani uz šifru bez otkrivanja identiteta ispitanika.</w:t>
            </w:r>
          </w:p>
        </w:tc>
      </w:tr>
      <w:tr w:rsidR="00B568B6" w:rsidRPr="00FB1F03" w14:paraId="06E91672" w14:textId="77777777" w:rsidTr="630E123A">
        <w:tc>
          <w:tcPr>
            <w:tcW w:w="421" w:type="dxa"/>
          </w:tcPr>
          <w:p w14:paraId="1B9CF8F6" w14:textId="107A2BEC" w:rsidR="00B568B6" w:rsidRPr="00FB1F03" w:rsidRDefault="0015468D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</w:t>
            </w: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771E1C2" w14:textId="18FB5867" w:rsidR="630E123A" w:rsidRDefault="630E123A" w:rsidP="630E123A">
            <w:pPr>
              <w:jc w:val="both"/>
            </w:pPr>
            <w:r w:rsidRPr="630E123A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hr"/>
              </w:rPr>
              <w:t xml:space="preserve">Podaci su prikladni za dijeljenje- rezultati istraživanja biti će objavljeni u relevantnim znanstvenim časopisima, pod Creative </w:t>
            </w:r>
            <w:proofErr w:type="spellStart"/>
            <w:r w:rsidRPr="630E123A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hr"/>
              </w:rPr>
              <w:t>Commons</w:t>
            </w:r>
            <w:proofErr w:type="spellEnd"/>
            <w:r w:rsidRPr="630E123A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hr"/>
              </w:rPr>
              <w:t xml:space="preserve"> CC0. Eventualni problemi intelektualnog vlasništva rješavati će se prema preporukama institucije- Fakulteta dentalne medicine Sveučilišta u Rijeci.</w:t>
            </w:r>
          </w:p>
        </w:tc>
      </w:tr>
      <w:tr w:rsidR="00551D1E" w:rsidRPr="00FB1F03" w14:paraId="59790E92" w14:textId="77777777" w:rsidTr="630E123A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630E123A">
        <w:tc>
          <w:tcPr>
            <w:tcW w:w="421" w:type="dxa"/>
          </w:tcPr>
          <w:p w14:paraId="1430E689" w14:textId="39F3C232" w:rsidR="00B568B6" w:rsidRPr="00FB1F03" w:rsidRDefault="0015468D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lastRenderedPageBreak/>
              <w:t>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53C1D69B" w14:textId="0136B1C1" w:rsidR="00B568B6" w:rsidRPr="00D00ED7" w:rsidRDefault="55068351" w:rsidP="630E123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630E123A">
              <w:rPr>
                <w:rFonts w:ascii="Open Sans" w:hAnsi="Open Sans" w:cs="Open Sans"/>
                <w:sz w:val="18"/>
                <w:szCs w:val="18"/>
              </w:rPr>
              <w:lastRenderedPageBreak/>
              <w:t>Elektronički podaci pohranjuju se na računalu istraživača</w:t>
            </w:r>
            <w:r w:rsidR="5AF7A539" w:rsidRPr="630E123A">
              <w:rPr>
                <w:rFonts w:ascii="Open Sans" w:hAnsi="Open Sans" w:cs="Open Sans"/>
                <w:sz w:val="18"/>
                <w:szCs w:val="18"/>
              </w:rPr>
              <w:t xml:space="preserve"> (Matea </w:t>
            </w:r>
            <w:proofErr w:type="spellStart"/>
            <w:r w:rsidR="5AF7A539" w:rsidRPr="630E123A">
              <w:rPr>
                <w:rFonts w:ascii="Open Sans" w:hAnsi="Open Sans" w:cs="Open Sans"/>
                <w:sz w:val="18"/>
                <w:szCs w:val="18"/>
              </w:rPr>
              <w:t>Badnjević</w:t>
            </w:r>
            <w:proofErr w:type="spellEnd"/>
            <w:r w:rsidR="5AF7A539" w:rsidRPr="630E123A">
              <w:rPr>
                <w:rFonts w:ascii="Open Sans" w:hAnsi="Open Sans" w:cs="Open Sans"/>
                <w:sz w:val="18"/>
                <w:szCs w:val="18"/>
              </w:rPr>
              <w:t>)</w:t>
            </w:r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 koji dnev</w:t>
            </w:r>
            <w:r w:rsidR="19099AA3" w:rsidRPr="630E123A">
              <w:rPr>
                <w:rFonts w:ascii="Open Sans" w:hAnsi="Open Sans" w:cs="Open Sans"/>
                <w:sz w:val="18"/>
                <w:szCs w:val="18"/>
              </w:rPr>
              <w:t xml:space="preserve">no izrađuje sigurnosne kopije </w:t>
            </w:r>
            <w:r w:rsidR="0178D93D" w:rsidRPr="630E123A">
              <w:rPr>
                <w:rFonts w:ascii="Open Sans" w:hAnsi="Open Sans" w:cs="Open Sans"/>
                <w:sz w:val="18"/>
                <w:szCs w:val="18"/>
              </w:rPr>
              <w:t xml:space="preserve">na vanjski disk. Osim toga, istraživači će se koristiti </w:t>
            </w:r>
            <w:r w:rsidR="319CCDD1" w:rsidRPr="630E123A">
              <w:rPr>
                <w:rFonts w:ascii="Open Sans" w:hAnsi="Open Sans" w:cs="Open Sans"/>
                <w:sz w:val="18"/>
                <w:szCs w:val="18"/>
              </w:rPr>
              <w:t>laboratorijskim prostoro</w:t>
            </w:r>
            <w:r w:rsidR="46016092" w:rsidRPr="630E123A">
              <w:rPr>
                <w:rFonts w:ascii="Open Sans" w:hAnsi="Open Sans" w:cs="Open Sans"/>
                <w:sz w:val="18"/>
                <w:szCs w:val="18"/>
              </w:rPr>
              <w:t>m</w:t>
            </w:r>
            <w:r w:rsidR="319CCDD1" w:rsidRPr="630E123A">
              <w:rPr>
                <w:rFonts w:ascii="Open Sans" w:hAnsi="Open Sans" w:cs="Open Sans"/>
                <w:sz w:val="18"/>
                <w:szCs w:val="18"/>
              </w:rPr>
              <w:t xml:space="preserve"> na institucijskom repozitoriju za sekundarnu pohranu podataka. </w:t>
            </w:r>
            <w:r w:rsidR="75F4EC26" w:rsidRPr="630E123A">
              <w:rPr>
                <w:rFonts w:ascii="Open Sans" w:hAnsi="Open Sans" w:cs="Open Sans"/>
                <w:sz w:val="18"/>
                <w:szCs w:val="18"/>
              </w:rPr>
              <w:t xml:space="preserve">Svi podaci o projektu pohranit će se na institucionalnom repozitoriju </w:t>
            </w:r>
            <w:r w:rsidR="5898EB91" w:rsidRPr="630E123A">
              <w:rPr>
                <w:rFonts w:ascii="Open Sans" w:hAnsi="Open Sans" w:cs="Open Sans"/>
                <w:sz w:val="18"/>
                <w:szCs w:val="18"/>
              </w:rPr>
              <w:t xml:space="preserve">(DABAR) </w:t>
            </w:r>
            <w:r w:rsidR="75F4EC26" w:rsidRPr="630E123A">
              <w:rPr>
                <w:rFonts w:ascii="Open Sans" w:hAnsi="Open Sans" w:cs="Open Sans"/>
                <w:sz w:val="18"/>
                <w:szCs w:val="18"/>
              </w:rPr>
              <w:t xml:space="preserve">koji </w:t>
            </w:r>
          </w:p>
          <w:p w14:paraId="74BB34EF" w14:textId="0ACB180C" w:rsidR="00B568B6" w:rsidRPr="00D00ED7" w:rsidRDefault="75F4EC26" w:rsidP="630E123A">
            <w:pPr>
              <w:jc w:val="both"/>
            </w:pPr>
            <w:r w:rsidRPr="630E123A">
              <w:rPr>
                <w:rFonts w:ascii="Open Sans" w:hAnsi="Open Sans" w:cs="Open Sans"/>
                <w:sz w:val="18"/>
                <w:szCs w:val="18"/>
              </w:rPr>
              <w:lastRenderedPageBreak/>
              <w:t>redovito izrađuje sigurnosne kopije.</w:t>
            </w:r>
          </w:p>
        </w:tc>
      </w:tr>
      <w:tr w:rsidR="00B568B6" w:rsidRPr="00FB1F03" w14:paraId="4BE545D8" w14:textId="77777777" w:rsidTr="630E123A">
        <w:tc>
          <w:tcPr>
            <w:tcW w:w="421" w:type="dxa"/>
          </w:tcPr>
          <w:p w14:paraId="606C7F1A" w14:textId="576DBA40" w:rsidR="00B568B6" w:rsidRPr="00FB1F03" w:rsidRDefault="0015468D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b</w:t>
            </w: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54C537BD" w14:textId="4871B4B2" w:rsidR="00B568B6" w:rsidRPr="00551D1E" w:rsidRDefault="2B67D0A9" w:rsidP="1871C33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Podatke ćemo </w:t>
            </w:r>
            <w:r w:rsidR="1464C85C" w:rsidRPr="630E123A">
              <w:rPr>
                <w:rFonts w:ascii="Open Sans" w:hAnsi="Open Sans" w:cs="Open Sans"/>
                <w:sz w:val="18"/>
                <w:szCs w:val="18"/>
              </w:rPr>
              <w:t>trajno čuvati trajno u institucijskom repozitoriju Fakulteta dentalne medicine</w:t>
            </w:r>
            <w:r w:rsidR="3FCC636A" w:rsidRPr="630E123A">
              <w:rPr>
                <w:rFonts w:ascii="Open Sans" w:hAnsi="Open Sans" w:cs="Open Sans"/>
                <w:sz w:val="18"/>
                <w:szCs w:val="18"/>
              </w:rPr>
              <w:t xml:space="preserve"> Sveučilišta u Rijeci uspostavljenom na sustavu Dabar. </w:t>
            </w:r>
            <w:r w:rsidR="47BF2CF5" w:rsidRPr="630E123A">
              <w:rPr>
                <w:rFonts w:ascii="Open Sans" w:hAnsi="Open Sans" w:cs="Open Sans"/>
                <w:sz w:val="18"/>
                <w:szCs w:val="18"/>
              </w:rPr>
              <w:t xml:space="preserve">Tablične podatke čuvat  ćemo u </w:t>
            </w:r>
            <w:r w:rsidR="64C7E9B9" w:rsidRPr="630E123A">
              <w:rPr>
                <w:rFonts w:ascii="Open Sans" w:hAnsi="Open Sans" w:cs="Open Sans"/>
                <w:sz w:val="18"/>
                <w:szCs w:val="18"/>
              </w:rPr>
              <w:t>XLS formatu, osim skena denticije koji će biti pohranjen u STL formatu</w:t>
            </w:r>
            <w:r w:rsidR="3C8C0671" w:rsidRPr="630E123A">
              <w:rPr>
                <w:rFonts w:ascii="Open Sans" w:hAnsi="Open Sans" w:cs="Open Sans"/>
                <w:sz w:val="18"/>
                <w:szCs w:val="18"/>
              </w:rPr>
              <w:t>. Tekstualni podaci čuvati će se u DOCX (Office Open XML) te PDF-obliku.</w:t>
            </w:r>
            <w:r w:rsidR="3E04CCF5" w:rsidRPr="630E123A">
              <w:rPr>
                <w:rFonts w:ascii="Open Sans" w:hAnsi="Open Sans" w:cs="Open Sans"/>
                <w:sz w:val="18"/>
                <w:szCs w:val="18"/>
              </w:rPr>
              <w:t xml:space="preserve"> Kada je to moguće uključit ćemo i podatke o softveru i broju njegove verzije. </w:t>
            </w:r>
          </w:p>
          <w:p w14:paraId="7FE694BE" w14:textId="54E28CEC" w:rsidR="00B568B6" w:rsidRPr="00551D1E" w:rsidRDefault="00B568B6" w:rsidP="1871C33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1D1E" w:rsidRPr="00FB1F03" w14:paraId="701F98D4" w14:textId="77777777" w:rsidTr="630E123A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630E123A">
        <w:tc>
          <w:tcPr>
            <w:tcW w:w="421" w:type="dxa"/>
          </w:tcPr>
          <w:p w14:paraId="073700E5" w14:textId="278F0B09" w:rsidR="00B568B6" w:rsidRPr="00FB1F03" w:rsidRDefault="0015468D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1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74FE33DC" w14:textId="70D2F832" w:rsidR="00B568B6" w:rsidRPr="00551D1E" w:rsidRDefault="29F262E6" w:rsidP="630E123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630E123A">
              <w:rPr>
                <w:rFonts w:ascii="Open Sans" w:hAnsi="Open Sans" w:cs="Open Sans"/>
                <w:sz w:val="18"/>
                <w:szCs w:val="18"/>
              </w:rPr>
              <w:t>Podaci će se dijeliti na repozitoriju koji je uspostavljen na nacionalnoj infrastrukturi Dabar ( Digitalni akademski arhiv i repozitorij</w:t>
            </w:r>
            <w:r w:rsidR="3AA24157" w:rsidRPr="630E123A">
              <w:rPr>
                <w:rFonts w:ascii="Open Sans" w:hAnsi="Open Sans" w:cs="Open Sans"/>
                <w:sz w:val="18"/>
                <w:szCs w:val="18"/>
              </w:rPr>
              <w:t xml:space="preserve">) čime je omogućena pohrana, </w:t>
            </w:r>
            <w:r w:rsidR="2CA444FA" w:rsidRPr="630E123A">
              <w:rPr>
                <w:rFonts w:ascii="Open Sans" w:hAnsi="Open Sans" w:cs="Open Sans"/>
                <w:sz w:val="18"/>
                <w:szCs w:val="18"/>
              </w:rPr>
              <w:t xml:space="preserve">dugoročno čuvanje i </w:t>
            </w:r>
            <w:r w:rsidR="3AA24157" w:rsidRPr="630E123A">
              <w:rPr>
                <w:rFonts w:ascii="Open Sans" w:hAnsi="Open Sans" w:cs="Open Sans"/>
                <w:sz w:val="18"/>
                <w:szCs w:val="18"/>
              </w:rPr>
              <w:t>d</w:t>
            </w:r>
            <w:r w:rsidR="19F4B3F0" w:rsidRPr="630E123A">
              <w:rPr>
                <w:rFonts w:ascii="Open Sans" w:hAnsi="Open Sans" w:cs="Open Sans"/>
                <w:sz w:val="18"/>
                <w:szCs w:val="18"/>
              </w:rPr>
              <w:t xml:space="preserve">iseminacija </w:t>
            </w:r>
            <w:r w:rsidR="79F561D9" w:rsidRPr="630E123A">
              <w:rPr>
                <w:rFonts w:ascii="Open Sans" w:hAnsi="Open Sans" w:cs="Open Sans"/>
                <w:sz w:val="18"/>
                <w:szCs w:val="18"/>
              </w:rPr>
              <w:t xml:space="preserve">digitalnih sadržaja </w:t>
            </w:r>
            <w:r w:rsidR="73DABB4E" w:rsidRPr="630E123A">
              <w:rPr>
                <w:rFonts w:ascii="Open Sans" w:hAnsi="Open Sans" w:cs="Open Sans"/>
                <w:sz w:val="18"/>
                <w:szCs w:val="18"/>
              </w:rPr>
              <w:t xml:space="preserve">u što </w:t>
            </w:r>
            <w:r w:rsidR="7690F0EB" w:rsidRPr="630E123A">
              <w:rPr>
                <w:rFonts w:ascii="Open Sans" w:hAnsi="Open Sans" w:cs="Open Sans"/>
                <w:sz w:val="18"/>
                <w:szCs w:val="18"/>
              </w:rPr>
              <w:t xml:space="preserve"> je</w:t>
            </w:r>
            <w:r w:rsidR="79F561D9" w:rsidRPr="630E123A">
              <w:rPr>
                <w:rFonts w:ascii="Open Sans" w:hAnsi="Open Sans" w:cs="Open Sans"/>
                <w:sz w:val="18"/>
                <w:szCs w:val="18"/>
              </w:rPr>
              <w:t xml:space="preserve"> uključena</w:t>
            </w:r>
            <w:r w:rsidR="45F251FC" w:rsidRPr="630E123A">
              <w:rPr>
                <w:rFonts w:ascii="Open Sans" w:hAnsi="Open Sans" w:cs="Open Sans"/>
                <w:sz w:val="18"/>
                <w:szCs w:val="18"/>
              </w:rPr>
              <w:t xml:space="preserve"> i</w:t>
            </w:r>
            <w:r w:rsidR="6B492A2B" w:rsidRPr="630E123A">
              <w:rPr>
                <w:rFonts w:ascii="Open Sans" w:hAnsi="Open Sans" w:cs="Open Sans"/>
                <w:sz w:val="18"/>
                <w:szCs w:val="18"/>
              </w:rPr>
              <w:t xml:space="preserve"> projektna dokumentacija, publikacije te skupovi istraživačkih podataka. </w:t>
            </w:r>
          </w:p>
          <w:p w14:paraId="793929B3" w14:textId="463E8841" w:rsidR="00B568B6" w:rsidRPr="00551D1E" w:rsidRDefault="15897C9C" w:rsidP="630E123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Potencijalni korisnici mogu vrlo lako doznati za podatke obzirom da su repozitoriji u sustavu Dabar uključeni u </w:t>
            </w:r>
            <w:r w:rsidR="0DE8EF0D" w:rsidRPr="630E123A">
              <w:rPr>
                <w:rFonts w:ascii="Open Sans" w:hAnsi="Open Sans" w:cs="Open Sans"/>
                <w:sz w:val="18"/>
                <w:szCs w:val="18"/>
              </w:rPr>
              <w:t>vjerodostojne</w:t>
            </w:r>
            <w:r w:rsidRPr="630E123A">
              <w:rPr>
                <w:rFonts w:ascii="Open Sans" w:hAnsi="Open Sans" w:cs="Open Sans"/>
                <w:sz w:val="18"/>
                <w:szCs w:val="18"/>
              </w:rPr>
              <w:t xml:space="preserve"> usluge i tražilice</w:t>
            </w:r>
            <w:r w:rsidR="3535D61D" w:rsidRPr="630E123A">
              <w:rPr>
                <w:rFonts w:ascii="Open Sans" w:hAnsi="Open Sans" w:cs="Open Sans"/>
                <w:sz w:val="18"/>
                <w:szCs w:val="18"/>
              </w:rPr>
              <w:t xml:space="preserve"> poput  Google </w:t>
            </w:r>
            <w:proofErr w:type="spellStart"/>
            <w:r w:rsidR="3535D61D" w:rsidRPr="630E123A">
              <w:rPr>
                <w:rFonts w:ascii="Open Sans" w:hAnsi="Open Sans" w:cs="Open Sans"/>
                <w:sz w:val="18"/>
                <w:szCs w:val="18"/>
              </w:rPr>
              <w:t>Scholara</w:t>
            </w:r>
            <w:proofErr w:type="spellEnd"/>
            <w:r w:rsidR="3535D61D" w:rsidRPr="630E123A">
              <w:rPr>
                <w:rFonts w:ascii="Open Sans" w:hAnsi="Open Sans" w:cs="Open Sans"/>
                <w:sz w:val="18"/>
                <w:szCs w:val="18"/>
              </w:rPr>
              <w:t xml:space="preserve"> ili </w:t>
            </w:r>
            <w:proofErr w:type="spellStart"/>
            <w:r w:rsidR="3535D61D" w:rsidRPr="630E123A">
              <w:rPr>
                <w:rFonts w:ascii="Open Sans" w:hAnsi="Open Sans" w:cs="Open Sans"/>
                <w:sz w:val="18"/>
                <w:szCs w:val="18"/>
              </w:rPr>
              <w:t>OpenAIRE</w:t>
            </w:r>
            <w:proofErr w:type="spellEnd"/>
            <w:r w:rsidR="3535D61D" w:rsidRPr="630E123A">
              <w:rPr>
                <w:rFonts w:ascii="Open Sans" w:hAnsi="Open Sans" w:cs="Open Sans"/>
                <w:sz w:val="18"/>
                <w:szCs w:val="18"/>
              </w:rPr>
              <w:t xml:space="preserve"> portala.</w:t>
            </w:r>
          </w:p>
          <w:p w14:paraId="3D6A1F8F" w14:textId="40C85AF3" w:rsidR="00B568B6" w:rsidRPr="00551D1E" w:rsidRDefault="00B568B6" w:rsidP="630E123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6D747A1" w14:textId="0401047C" w:rsidR="00B568B6" w:rsidRPr="00551D1E" w:rsidRDefault="00B568B6" w:rsidP="630E123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5CDAAA1" w14:textId="77777777" w:rsidTr="630E123A">
        <w:tc>
          <w:tcPr>
            <w:tcW w:w="421" w:type="dxa"/>
          </w:tcPr>
          <w:p w14:paraId="1CDC5044" w14:textId="35A70D52" w:rsidR="00B568B6" w:rsidRPr="00FB1F03" w:rsidRDefault="0015468D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696CC4DD" w14:textId="0D67B99C" w:rsidR="00B568B6" w:rsidRPr="00551D1E" w:rsidRDefault="131ED056" w:rsidP="630E123A">
            <w:pPr>
              <w:jc w:val="both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630E123A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t xml:space="preserve">Nema nikakvih ograničenja </w:t>
            </w:r>
            <w:r w:rsidR="627F17DF" w:rsidRPr="630E123A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t>, zakonske ili etičke prirode, autorskih prava ili povjerljivih podataka</w:t>
            </w:r>
            <w:r w:rsidRPr="630E123A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r w:rsidR="54811B82" w:rsidRPr="630E123A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t xml:space="preserve">, koji bi onemogućavali </w:t>
            </w:r>
            <w:r w:rsidRPr="630E123A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t>pristup podacima i njihovo korištenje.</w:t>
            </w:r>
          </w:p>
          <w:p w14:paraId="58EF1AFB" w14:textId="689386DF" w:rsidR="00B568B6" w:rsidRPr="00551D1E" w:rsidRDefault="00B568B6" w:rsidP="630E123A">
            <w:pPr>
              <w:jc w:val="both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5B9A341A" w14:textId="283027F4" w:rsidR="00B568B6" w:rsidRPr="00551D1E" w:rsidRDefault="00B568B6" w:rsidP="630E123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2AB2A22E" w14:textId="77777777" w:rsidTr="630E123A">
        <w:tc>
          <w:tcPr>
            <w:tcW w:w="421" w:type="dxa"/>
          </w:tcPr>
          <w:p w14:paraId="7E17AC84" w14:textId="64B6CD57" w:rsidR="00B568B6" w:rsidRPr="00FB1F03" w:rsidRDefault="0015468D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</w:t>
            </w: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6FBA6889" w:rsidR="00B568B6" w:rsidRPr="00D2260C" w:rsidRDefault="4579332C" w:rsidP="630E123A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 xml:space="preserve">Repozitorij za trajnu pohranu je Digitalni repozitorij Fakulteta dentalne medicine u Rijeci te je preko sustava Dabar usklađen sa načelima FAIR-a. U sustavu Dabar postoji sučelje za pretraživanje. U formu za Plan upravljanja istraživačkim podatcima(PUP) unosi se: </w:t>
            </w:r>
            <w:proofErr w:type="spellStart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>metapodatci</w:t>
            </w:r>
            <w:proofErr w:type="spellEnd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 xml:space="preserve">, povezivanje ,datoteka i pregled. Unosi se u obliku </w:t>
            </w:r>
            <w:proofErr w:type="spellStart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>glavna_verzija.podverzija</w:t>
            </w:r>
            <w:proofErr w:type="spellEnd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 xml:space="preserve">. Novi trajni identifikator se s prethodnom verzijom povezuje pomoću atributa </w:t>
            </w:r>
            <w:proofErr w:type="spellStart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>IsVersionOf</w:t>
            </w:r>
            <w:proofErr w:type="spellEnd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 xml:space="preserve"> ili </w:t>
            </w:r>
            <w:proofErr w:type="spellStart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>IsNewVersionOf</w:t>
            </w:r>
            <w:proofErr w:type="spellEnd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 xml:space="preserve">. </w:t>
            </w:r>
            <w:proofErr w:type="spellStart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>Metapodatci</w:t>
            </w:r>
            <w:proofErr w:type="spellEnd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 xml:space="preserve"> se prosljeđuju na ostale servise poput </w:t>
            </w:r>
            <w:proofErr w:type="spellStart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>OpenAIRE</w:t>
            </w:r>
            <w:proofErr w:type="spellEnd"/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 xml:space="preserve"> portala</w:t>
            </w:r>
            <w:r w:rsidR="3B70751B" w:rsidRPr="630E123A">
              <w:rPr>
                <w:rFonts w:ascii="Open Sans" w:eastAsia="Open Sans" w:hAnsi="Open Sans" w:cs="Open Sans"/>
                <w:sz w:val="18"/>
                <w:szCs w:val="18"/>
              </w:rPr>
              <w:t xml:space="preserve"> ili Google </w:t>
            </w:r>
            <w:proofErr w:type="spellStart"/>
            <w:r w:rsidR="3B70751B" w:rsidRPr="630E123A">
              <w:rPr>
                <w:rFonts w:ascii="Open Sans" w:eastAsia="Open Sans" w:hAnsi="Open Sans" w:cs="Open Sans"/>
                <w:sz w:val="18"/>
                <w:szCs w:val="18"/>
              </w:rPr>
              <w:t>Scholara</w:t>
            </w:r>
            <w:proofErr w:type="spellEnd"/>
            <w:r w:rsidR="3B70751B" w:rsidRPr="630E123A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</w:tr>
      <w:tr w:rsidR="00B568B6" w:rsidRPr="00FB1F03" w14:paraId="15FCB0F9" w14:textId="77777777" w:rsidTr="630E123A">
        <w:tc>
          <w:tcPr>
            <w:tcW w:w="421" w:type="dxa"/>
          </w:tcPr>
          <w:p w14:paraId="2204939B" w14:textId="53F0788B" w:rsidR="00B568B6" w:rsidRPr="00FB1F03" w:rsidRDefault="0015468D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01496B86" w:rsidR="00B568B6" w:rsidRPr="00FB1F03" w:rsidRDefault="6DC3C513" w:rsidP="630E123A">
            <w:r w:rsidRPr="630E123A">
              <w:rPr>
                <w:rFonts w:ascii="Open Sans" w:eastAsia="Open Sans" w:hAnsi="Open Sans" w:cs="Open Sans"/>
                <w:sz w:val="18"/>
                <w:szCs w:val="18"/>
              </w:rPr>
              <w:t>Digitalni repozitorij Fakulteta dentalne medicine u Rijeci održava neprofitna organizacija.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., Posavec K. i </w:t>
      </w:r>
      <w:proofErr w:type="spellStart"/>
      <w:r w:rsidRPr="00952A67">
        <w:rPr>
          <w:rFonts w:ascii="Open Sans" w:hAnsi="Open Sans" w:cs="Open Sans"/>
          <w:sz w:val="20"/>
          <w:szCs w:val="20"/>
        </w:rPr>
        <w:t>Turk</w:t>
      </w:r>
      <w:proofErr w:type="spellEnd"/>
      <w:r w:rsidRPr="00952A67">
        <w:rPr>
          <w:rFonts w:ascii="Open Sans" w:hAnsi="Open Sans" w:cs="Open Sans"/>
          <w:sz w:val="20"/>
          <w:szCs w:val="20"/>
        </w:rPr>
        <w:t>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iperveza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63633"/>
    <w:multiLevelType w:val="hybridMultilevel"/>
    <w:tmpl w:val="68C0E33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Open Sans" w:hAnsi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289F"/>
    <w:multiLevelType w:val="hybridMultilevel"/>
    <w:tmpl w:val="F976B39C"/>
    <w:lvl w:ilvl="0" w:tplc="1E0638F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18"/>
  </w:num>
  <w:num w:numId="5">
    <w:abstractNumId w:val="16"/>
  </w:num>
  <w:num w:numId="6">
    <w:abstractNumId w:val="13"/>
  </w:num>
  <w:num w:numId="7">
    <w:abstractNumId w:val="5"/>
  </w:num>
  <w:num w:numId="8">
    <w:abstractNumId w:val="12"/>
  </w:num>
  <w:num w:numId="9">
    <w:abstractNumId w:val="14"/>
  </w:num>
  <w:num w:numId="10">
    <w:abstractNumId w:val="20"/>
  </w:num>
  <w:num w:numId="11">
    <w:abstractNumId w:val="11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5"/>
  </w:num>
  <w:num w:numId="17">
    <w:abstractNumId w:val="19"/>
  </w:num>
  <w:num w:numId="18">
    <w:abstractNumId w:val="6"/>
  </w:num>
  <w:num w:numId="19">
    <w:abstractNumId w:val="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45FE0"/>
    <w:rsid w:val="00067D52"/>
    <w:rsid w:val="00084A96"/>
    <w:rsid w:val="0008DB63"/>
    <w:rsid w:val="000B0BF4"/>
    <w:rsid w:val="000F7E9D"/>
    <w:rsid w:val="00122355"/>
    <w:rsid w:val="00131234"/>
    <w:rsid w:val="00145B2B"/>
    <w:rsid w:val="00150C73"/>
    <w:rsid w:val="00151293"/>
    <w:rsid w:val="0015468D"/>
    <w:rsid w:val="001818FD"/>
    <w:rsid w:val="001D64B5"/>
    <w:rsid w:val="001E1864"/>
    <w:rsid w:val="00200398"/>
    <w:rsid w:val="002460C1"/>
    <w:rsid w:val="00280CBE"/>
    <w:rsid w:val="003354F8"/>
    <w:rsid w:val="00377FDD"/>
    <w:rsid w:val="003878F6"/>
    <w:rsid w:val="005354D1"/>
    <w:rsid w:val="00551D1E"/>
    <w:rsid w:val="00567460"/>
    <w:rsid w:val="00581BBD"/>
    <w:rsid w:val="006D1921"/>
    <w:rsid w:val="006E3F9A"/>
    <w:rsid w:val="007670B1"/>
    <w:rsid w:val="00771A50"/>
    <w:rsid w:val="007C47BE"/>
    <w:rsid w:val="007E46A3"/>
    <w:rsid w:val="008050C0"/>
    <w:rsid w:val="0089658A"/>
    <w:rsid w:val="008B0ACD"/>
    <w:rsid w:val="008F3E76"/>
    <w:rsid w:val="00900F85"/>
    <w:rsid w:val="009326A1"/>
    <w:rsid w:val="00934598"/>
    <w:rsid w:val="00952A67"/>
    <w:rsid w:val="00953983"/>
    <w:rsid w:val="009A107B"/>
    <w:rsid w:val="009C752E"/>
    <w:rsid w:val="009E5B57"/>
    <w:rsid w:val="00A85C95"/>
    <w:rsid w:val="00A9405B"/>
    <w:rsid w:val="00AA0075"/>
    <w:rsid w:val="00AE0EDC"/>
    <w:rsid w:val="00AF01C2"/>
    <w:rsid w:val="00AF0AA3"/>
    <w:rsid w:val="00AF5A04"/>
    <w:rsid w:val="00B42A9E"/>
    <w:rsid w:val="00B568B6"/>
    <w:rsid w:val="00C003F3"/>
    <w:rsid w:val="00C10BF1"/>
    <w:rsid w:val="00C41BDA"/>
    <w:rsid w:val="00C4407D"/>
    <w:rsid w:val="00C76E03"/>
    <w:rsid w:val="00D00ED7"/>
    <w:rsid w:val="00D2260C"/>
    <w:rsid w:val="00D33BA0"/>
    <w:rsid w:val="00DB11EA"/>
    <w:rsid w:val="00E0093A"/>
    <w:rsid w:val="00E210EF"/>
    <w:rsid w:val="00EA4FA7"/>
    <w:rsid w:val="00EC6D1E"/>
    <w:rsid w:val="00ED1C08"/>
    <w:rsid w:val="00F41959"/>
    <w:rsid w:val="00FB1F03"/>
    <w:rsid w:val="00FC00D4"/>
    <w:rsid w:val="00FC17FA"/>
    <w:rsid w:val="01318436"/>
    <w:rsid w:val="0178D93D"/>
    <w:rsid w:val="021BBB1D"/>
    <w:rsid w:val="02447BA4"/>
    <w:rsid w:val="02958A0B"/>
    <w:rsid w:val="034AA46B"/>
    <w:rsid w:val="03B78B7E"/>
    <w:rsid w:val="03E04C05"/>
    <w:rsid w:val="04F2BA41"/>
    <w:rsid w:val="05543B75"/>
    <w:rsid w:val="0601FF15"/>
    <w:rsid w:val="06A149DA"/>
    <w:rsid w:val="0717ECC7"/>
    <w:rsid w:val="07BD5AA8"/>
    <w:rsid w:val="0803C1C2"/>
    <w:rsid w:val="08183DEB"/>
    <w:rsid w:val="083A70E5"/>
    <w:rsid w:val="0943EAD7"/>
    <w:rsid w:val="09962C9E"/>
    <w:rsid w:val="0A040BD0"/>
    <w:rsid w:val="0C794AF6"/>
    <w:rsid w:val="0CB9DCC5"/>
    <w:rsid w:val="0CE1F825"/>
    <w:rsid w:val="0D850044"/>
    <w:rsid w:val="0DE8EF0D"/>
    <w:rsid w:val="0E454E11"/>
    <w:rsid w:val="0EA83872"/>
    <w:rsid w:val="0EAF48EB"/>
    <w:rsid w:val="0F20D0A5"/>
    <w:rsid w:val="106D0EE9"/>
    <w:rsid w:val="10734D54"/>
    <w:rsid w:val="10753BE7"/>
    <w:rsid w:val="1099D5F2"/>
    <w:rsid w:val="11B93D18"/>
    <w:rsid w:val="1234F407"/>
    <w:rsid w:val="125071D7"/>
    <w:rsid w:val="1257FFE1"/>
    <w:rsid w:val="12A6CB8B"/>
    <w:rsid w:val="12ADF58A"/>
    <w:rsid w:val="12ADFBE9"/>
    <w:rsid w:val="12DFE15A"/>
    <w:rsid w:val="131ED056"/>
    <w:rsid w:val="13218000"/>
    <w:rsid w:val="1345FD2A"/>
    <w:rsid w:val="145499B3"/>
    <w:rsid w:val="1464C85C"/>
    <w:rsid w:val="14ED6E73"/>
    <w:rsid w:val="15897C9C"/>
    <w:rsid w:val="15B0A698"/>
    <w:rsid w:val="16C72525"/>
    <w:rsid w:val="16F0E939"/>
    <w:rsid w:val="178C3A75"/>
    <w:rsid w:val="1871C337"/>
    <w:rsid w:val="19099AA3"/>
    <w:rsid w:val="19BDA3E5"/>
    <w:rsid w:val="19F4B3F0"/>
    <w:rsid w:val="1A0FA41B"/>
    <w:rsid w:val="1B73C7A0"/>
    <w:rsid w:val="1B973ADF"/>
    <w:rsid w:val="1C1D8E11"/>
    <w:rsid w:val="1D684C18"/>
    <w:rsid w:val="1D77A6AE"/>
    <w:rsid w:val="1DFABF5F"/>
    <w:rsid w:val="1E115FE6"/>
    <w:rsid w:val="1ED9FC4C"/>
    <w:rsid w:val="1F974C5A"/>
    <w:rsid w:val="1FF2085D"/>
    <w:rsid w:val="21640BB4"/>
    <w:rsid w:val="216DA489"/>
    <w:rsid w:val="222C215A"/>
    <w:rsid w:val="23961734"/>
    <w:rsid w:val="24C1E3F1"/>
    <w:rsid w:val="251A9919"/>
    <w:rsid w:val="25449CE0"/>
    <w:rsid w:val="258C4922"/>
    <w:rsid w:val="260700A0"/>
    <w:rsid w:val="260E7B64"/>
    <w:rsid w:val="260F48CF"/>
    <w:rsid w:val="26945DAD"/>
    <w:rsid w:val="26B7CFA0"/>
    <w:rsid w:val="27AA4BC5"/>
    <w:rsid w:val="292CE53E"/>
    <w:rsid w:val="29F262E6"/>
    <w:rsid w:val="2A8A9FD4"/>
    <w:rsid w:val="2ABBBF13"/>
    <w:rsid w:val="2AE1EC87"/>
    <w:rsid w:val="2B191A56"/>
    <w:rsid w:val="2B317698"/>
    <w:rsid w:val="2B67D0A9"/>
    <w:rsid w:val="2BB873B9"/>
    <w:rsid w:val="2BB8E3FB"/>
    <w:rsid w:val="2BC6ACD3"/>
    <w:rsid w:val="2CA444FA"/>
    <w:rsid w:val="2D34FBD6"/>
    <w:rsid w:val="2D62CBBB"/>
    <w:rsid w:val="2DE7EDB8"/>
    <w:rsid w:val="2E198D49"/>
    <w:rsid w:val="2E249D0F"/>
    <w:rsid w:val="2FB55DAA"/>
    <w:rsid w:val="3156FBD0"/>
    <w:rsid w:val="319CCDD1"/>
    <w:rsid w:val="321F0A1D"/>
    <w:rsid w:val="328E0C86"/>
    <w:rsid w:val="3296D9C6"/>
    <w:rsid w:val="32ECFE6C"/>
    <w:rsid w:val="33236020"/>
    <w:rsid w:val="33696F1E"/>
    <w:rsid w:val="33B02682"/>
    <w:rsid w:val="33F59EEC"/>
    <w:rsid w:val="345EDAE9"/>
    <w:rsid w:val="34FD763F"/>
    <w:rsid w:val="351F92D9"/>
    <w:rsid w:val="3535D61D"/>
    <w:rsid w:val="354163AA"/>
    <w:rsid w:val="355B7BDD"/>
    <w:rsid w:val="35F23FE9"/>
    <w:rsid w:val="36249F2E"/>
    <w:rsid w:val="379E76A0"/>
    <w:rsid w:val="37FAF75D"/>
    <w:rsid w:val="38DE033F"/>
    <w:rsid w:val="3911AD2F"/>
    <w:rsid w:val="39475D24"/>
    <w:rsid w:val="395C3FF0"/>
    <w:rsid w:val="39719CF2"/>
    <w:rsid w:val="39831A71"/>
    <w:rsid w:val="39A8AA2E"/>
    <w:rsid w:val="3A5B12A9"/>
    <w:rsid w:val="3AA24157"/>
    <w:rsid w:val="3B70751B"/>
    <w:rsid w:val="3B748103"/>
    <w:rsid w:val="3BCAE3B9"/>
    <w:rsid w:val="3C3B5D55"/>
    <w:rsid w:val="3C67A746"/>
    <w:rsid w:val="3C8C0671"/>
    <w:rsid w:val="3CEAA5FD"/>
    <w:rsid w:val="3D149885"/>
    <w:rsid w:val="3D21B081"/>
    <w:rsid w:val="3D743066"/>
    <w:rsid w:val="3D977CBB"/>
    <w:rsid w:val="3E04CCF5"/>
    <w:rsid w:val="3E13824B"/>
    <w:rsid w:val="3E315B8B"/>
    <w:rsid w:val="3FCC636A"/>
    <w:rsid w:val="3FD43C65"/>
    <w:rsid w:val="41BE1720"/>
    <w:rsid w:val="430AE85A"/>
    <w:rsid w:val="43417170"/>
    <w:rsid w:val="43576E39"/>
    <w:rsid w:val="4359E781"/>
    <w:rsid w:val="448E852B"/>
    <w:rsid w:val="4579332C"/>
    <w:rsid w:val="45847347"/>
    <w:rsid w:val="45B8CDA9"/>
    <w:rsid w:val="45EB7B6C"/>
    <w:rsid w:val="45F251FC"/>
    <w:rsid w:val="45FCE813"/>
    <w:rsid w:val="46016092"/>
    <w:rsid w:val="4608DF12"/>
    <w:rsid w:val="460F263C"/>
    <w:rsid w:val="46109FB5"/>
    <w:rsid w:val="46791232"/>
    <w:rsid w:val="47AC219A"/>
    <w:rsid w:val="47BF2CF5"/>
    <w:rsid w:val="4833A028"/>
    <w:rsid w:val="49242C9A"/>
    <w:rsid w:val="4993C32B"/>
    <w:rsid w:val="4A49555E"/>
    <w:rsid w:val="4AE51A58"/>
    <w:rsid w:val="4B1E3027"/>
    <w:rsid w:val="4B2F0C69"/>
    <w:rsid w:val="4B5FCECD"/>
    <w:rsid w:val="4B694C7A"/>
    <w:rsid w:val="4B7A3D6A"/>
    <w:rsid w:val="4BC89F30"/>
    <w:rsid w:val="4BEDF273"/>
    <w:rsid w:val="4BFB4F59"/>
    <w:rsid w:val="4D99FC14"/>
    <w:rsid w:val="4F0B917A"/>
    <w:rsid w:val="4F9CE025"/>
    <w:rsid w:val="4FB7337F"/>
    <w:rsid w:val="4FECCFD8"/>
    <w:rsid w:val="501F422C"/>
    <w:rsid w:val="51BB128D"/>
    <w:rsid w:val="52929803"/>
    <w:rsid w:val="52CD748B"/>
    <w:rsid w:val="54811B82"/>
    <w:rsid w:val="55068351"/>
    <w:rsid w:val="565508ED"/>
    <w:rsid w:val="566A4B8D"/>
    <w:rsid w:val="57343C49"/>
    <w:rsid w:val="57A91D07"/>
    <w:rsid w:val="5898EB91"/>
    <w:rsid w:val="58AB22F1"/>
    <w:rsid w:val="5AF7A539"/>
    <w:rsid w:val="5BC7D050"/>
    <w:rsid w:val="5C9832E9"/>
    <w:rsid w:val="5D9966CF"/>
    <w:rsid w:val="5DD91216"/>
    <w:rsid w:val="5E59E0F8"/>
    <w:rsid w:val="5ECBCBD5"/>
    <w:rsid w:val="5F0C217E"/>
    <w:rsid w:val="5F1F1558"/>
    <w:rsid w:val="5F905B70"/>
    <w:rsid w:val="5F9221D8"/>
    <w:rsid w:val="60CC5A50"/>
    <w:rsid w:val="61FC2FB7"/>
    <w:rsid w:val="627F17DF"/>
    <w:rsid w:val="62ABD0ED"/>
    <w:rsid w:val="62DC565F"/>
    <w:rsid w:val="630E123A"/>
    <w:rsid w:val="6333F09C"/>
    <w:rsid w:val="63BBCD40"/>
    <w:rsid w:val="64C7E9B9"/>
    <w:rsid w:val="64F0CCE1"/>
    <w:rsid w:val="68B129D8"/>
    <w:rsid w:val="690C3D8A"/>
    <w:rsid w:val="69B81019"/>
    <w:rsid w:val="6A624C01"/>
    <w:rsid w:val="6AA80DEB"/>
    <w:rsid w:val="6B492A2B"/>
    <w:rsid w:val="6B97632C"/>
    <w:rsid w:val="6BEAA486"/>
    <w:rsid w:val="6C09A933"/>
    <w:rsid w:val="6C43DE4C"/>
    <w:rsid w:val="6CAB6329"/>
    <w:rsid w:val="6DC3C513"/>
    <w:rsid w:val="6E6C0C34"/>
    <w:rsid w:val="6F4F359A"/>
    <w:rsid w:val="705F5819"/>
    <w:rsid w:val="7079C4AB"/>
    <w:rsid w:val="71652470"/>
    <w:rsid w:val="71B05C4F"/>
    <w:rsid w:val="7274C76A"/>
    <w:rsid w:val="7300ECC1"/>
    <w:rsid w:val="73237B0F"/>
    <w:rsid w:val="73DABB4E"/>
    <w:rsid w:val="743F6C4B"/>
    <w:rsid w:val="752360C2"/>
    <w:rsid w:val="75F4EC26"/>
    <w:rsid w:val="766C2162"/>
    <w:rsid w:val="7690F0EB"/>
    <w:rsid w:val="77BC253C"/>
    <w:rsid w:val="781654E3"/>
    <w:rsid w:val="784A2A1E"/>
    <w:rsid w:val="7903BDE7"/>
    <w:rsid w:val="79E5FA7F"/>
    <w:rsid w:val="79F561D9"/>
    <w:rsid w:val="7A5408E5"/>
    <w:rsid w:val="7B5D13D1"/>
    <w:rsid w:val="7C10A925"/>
    <w:rsid w:val="7C8BD98B"/>
    <w:rsid w:val="7DC53705"/>
    <w:rsid w:val="7E94B493"/>
    <w:rsid w:val="7EDFF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iperveza">
    <w:name w:val="Hyperlink"/>
    <w:basedOn w:val="Zadanifontodlomka"/>
    <w:uiPriority w:val="99"/>
    <w:unhideWhenUsed/>
    <w:rsid w:val="00D2260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33BA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3BA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3B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Stjepan Špalj</cp:lastModifiedBy>
  <cp:revision>2</cp:revision>
  <dcterms:created xsi:type="dcterms:W3CDTF">2023-04-19T10:53:00Z</dcterms:created>
  <dcterms:modified xsi:type="dcterms:W3CDTF">2023-04-19T10:53:00Z</dcterms:modified>
</cp:coreProperties>
</file>